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06D" w:rsidRPr="0088206D" w:rsidRDefault="0088206D" w:rsidP="0088206D">
      <w:pPr>
        <w:widowControl w:val="0"/>
        <w:tabs>
          <w:tab w:val="left" w:pos="4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8206D" w:rsidRPr="005B595A" w:rsidRDefault="00636DC9" w:rsidP="00636DC9">
      <w:pPr>
        <w:tabs>
          <w:tab w:val="left" w:pos="454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746272" cy="9278470"/>
            <wp:effectExtent l="0" t="0" r="0" b="0"/>
            <wp:docPr id="2" name="Рисунок 2" descr="C:\Users\1\Desktop\договор услуги связи\2016-02-05 правила внутреннего трудового распорядка\правила внутреннего трудового распорядка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договор услуги связи\2016-02-05 правила внутреннего трудового распорядка\правила внутреннего трудового распорядка 001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6272" cy="927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88206D" w:rsidRPr="005B59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</w:t>
      </w:r>
    </w:p>
    <w:p w:rsidR="00636DC9" w:rsidRDefault="00636DC9" w:rsidP="0088206D">
      <w:pPr>
        <w:tabs>
          <w:tab w:val="left" w:pos="4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36DC9" w:rsidRDefault="00636DC9" w:rsidP="0088206D">
      <w:pPr>
        <w:tabs>
          <w:tab w:val="left" w:pos="4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36DC9" w:rsidRDefault="00636DC9" w:rsidP="0088206D">
      <w:pPr>
        <w:tabs>
          <w:tab w:val="left" w:pos="4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36DC9" w:rsidRDefault="00636DC9" w:rsidP="0088206D">
      <w:pPr>
        <w:tabs>
          <w:tab w:val="left" w:pos="4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36DC9" w:rsidRDefault="00636DC9" w:rsidP="0088206D">
      <w:pPr>
        <w:tabs>
          <w:tab w:val="left" w:pos="4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36DC9" w:rsidRDefault="00636DC9" w:rsidP="0088206D">
      <w:pPr>
        <w:tabs>
          <w:tab w:val="left" w:pos="4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8206D" w:rsidRPr="005B595A" w:rsidRDefault="0088206D" w:rsidP="0088206D">
      <w:pPr>
        <w:tabs>
          <w:tab w:val="left" w:pos="4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B59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 ПОРЯДОК ПРИЕМА И ПЕРЕВОДА РАБОТНИКОВ</w:t>
      </w:r>
    </w:p>
    <w:p w:rsidR="0088206D" w:rsidRPr="005B595A" w:rsidRDefault="0088206D" w:rsidP="0088206D">
      <w:pPr>
        <w:tabs>
          <w:tab w:val="left" w:pos="45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206D" w:rsidRPr="005B595A" w:rsidRDefault="0088206D" w:rsidP="0088206D">
      <w:pPr>
        <w:tabs>
          <w:tab w:val="left" w:pos="4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59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2.1 Прием на работу осуществляется по следующим правилам:</w:t>
      </w:r>
    </w:p>
    <w:p w:rsidR="0088206D" w:rsidRPr="005B595A" w:rsidRDefault="0088206D" w:rsidP="0088206D">
      <w:pPr>
        <w:tabs>
          <w:tab w:val="left" w:pos="4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59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2.1.1 Лицо, поступающее на работу, предъявляет в отделе кадров:</w:t>
      </w:r>
    </w:p>
    <w:p w:rsidR="0088206D" w:rsidRPr="005B595A" w:rsidRDefault="0088206D" w:rsidP="0088206D">
      <w:pPr>
        <w:tabs>
          <w:tab w:val="left" w:pos="4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59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паспорт или иной документ, удостоверяющий личность;</w:t>
      </w:r>
    </w:p>
    <w:p w:rsidR="0088206D" w:rsidRPr="005B595A" w:rsidRDefault="0088206D" w:rsidP="0088206D">
      <w:pPr>
        <w:tabs>
          <w:tab w:val="left" w:pos="4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59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трудовую книжку (за исключением случаев, когда трудовой договор заключается впервые или лицо поступает на работу на условиях совместительства);</w:t>
      </w:r>
    </w:p>
    <w:p w:rsidR="0088206D" w:rsidRPr="005B595A" w:rsidRDefault="0088206D" w:rsidP="0088206D">
      <w:pPr>
        <w:tabs>
          <w:tab w:val="left" w:pos="4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59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страховое свидетельство государственного пенсионного страхования;</w:t>
      </w:r>
    </w:p>
    <w:p w:rsidR="0088206D" w:rsidRPr="005B595A" w:rsidRDefault="0088206D" w:rsidP="0088206D">
      <w:pPr>
        <w:tabs>
          <w:tab w:val="left" w:pos="4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59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документы воинского учета (для военнообязанных и лиц, подлежащих призыву на военную службу);</w:t>
      </w:r>
    </w:p>
    <w:p w:rsidR="0088206D" w:rsidRPr="005B595A" w:rsidRDefault="0088206D" w:rsidP="0088206D">
      <w:pPr>
        <w:tabs>
          <w:tab w:val="left" w:pos="4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59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документ об образовании, о квалификации или наличии специальных знаний (при поступлении на работу, требующую специальных знаний или специальной подготовки).</w:t>
      </w:r>
    </w:p>
    <w:p w:rsidR="00BF3C74" w:rsidRPr="005B595A" w:rsidRDefault="00BF3C74" w:rsidP="00BF3C74">
      <w:pPr>
        <w:tabs>
          <w:tab w:val="left" w:pos="4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59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К педагогической деятельности не допускаются лица:</w:t>
      </w:r>
    </w:p>
    <w:p w:rsidR="00BF3C74" w:rsidRPr="005B595A" w:rsidRDefault="00BF3C74" w:rsidP="00BF3C74">
      <w:pPr>
        <w:tabs>
          <w:tab w:val="left" w:pos="4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595A">
        <w:rPr>
          <w:rFonts w:ascii="Times New Roman" w:eastAsia="Times New Roman" w:hAnsi="Times New Roman" w:cs="Times New Roman"/>
          <w:sz w:val="26"/>
          <w:szCs w:val="26"/>
          <w:lang w:eastAsia="ru-RU"/>
        </w:rPr>
        <w:t>лишённые права заниматься педагогической деятельностью в соответствии с вступившим в законную силу приговором суда;</w:t>
      </w:r>
    </w:p>
    <w:p w:rsidR="00BF3C74" w:rsidRPr="005B595A" w:rsidRDefault="00BF3C74" w:rsidP="00BF3C74">
      <w:pPr>
        <w:tabs>
          <w:tab w:val="left" w:pos="4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59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имеющие или имевшие судимость, подвергающиеся или подвергавшиеся уголовному преследованию </w:t>
      </w:r>
      <w:proofErr w:type="gramStart"/>
      <w:r w:rsidRPr="005B59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 </w:t>
      </w:r>
      <w:proofErr w:type="gramEnd"/>
      <w:r w:rsidRPr="005B59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исключением лиц, уголовное преследование в отношении которых прекращено по реабилитирующим основаниям) за преступления против жизни и здоровья свободы, чести и достоинства личности ( за исключением незаконного помещения в психиатрический стационар, клеветы и оскорбления), половой неприкосновенности,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</w:t>
      </w:r>
      <w:proofErr w:type="gramStart"/>
      <w:r w:rsidRPr="005B595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государства</w:t>
      </w:r>
      <w:proofErr w:type="gramEnd"/>
      <w:r w:rsidRPr="005B59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 также против общественной безопасности;</w:t>
      </w:r>
    </w:p>
    <w:p w:rsidR="00BF3C74" w:rsidRPr="005B595A" w:rsidRDefault="00BF3C74" w:rsidP="00BF3C74">
      <w:pPr>
        <w:tabs>
          <w:tab w:val="left" w:pos="4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59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proofErr w:type="gramStart"/>
      <w:r w:rsidRPr="005B595A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имеющие неснятую или непогашенную судимость за умышленные тяжкие и особо тяжкие преступления;</w:t>
      </w:r>
      <w:proofErr w:type="gramEnd"/>
    </w:p>
    <w:p w:rsidR="00BF3C74" w:rsidRPr="005B595A" w:rsidRDefault="00BF3C74" w:rsidP="00BF3C74">
      <w:pPr>
        <w:tabs>
          <w:tab w:val="left" w:pos="4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59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proofErr w:type="gramStart"/>
      <w:r w:rsidRPr="005B595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признанные</w:t>
      </w:r>
      <w:proofErr w:type="gramEnd"/>
      <w:r w:rsidRPr="005B59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недееспособными в установленном федеральным законом порядке;</w:t>
      </w:r>
    </w:p>
    <w:p w:rsidR="00BF3C74" w:rsidRPr="005B595A" w:rsidRDefault="00BF3C74" w:rsidP="00BF3C74">
      <w:pPr>
        <w:tabs>
          <w:tab w:val="left" w:pos="4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59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</w:t>
      </w:r>
    </w:p>
    <w:p w:rsidR="0088206D" w:rsidRPr="005B595A" w:rsidRDefault="0088206D" w:rsidP="0088206D">
      <w:pPr>
        <w:tabs>
          <w:tab w:val="left" w:pos="4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59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2.1.2 Прием на работу без предъявления указанных документов не допускается. Исключение составляют случаи, когда работник  впервые поступает на работу. В этом случае трудовая книжка и страховое свидетельство государственного пенсионного страхования оформляются отделом кадров.</w:t>
      </w:r>
    </w:p>
    <w:p w:rsidR="0088206D" w:rsidRPr="005B595A" w:rsidRDefault="0088206D" w:rsidP="0088206D">
      <w:pPr>
        <w:tabs>
          <w:tab w:val="left" w:pos="4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59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2.1.3  Работодатель вправе для проверки соответствия Работника поручаемой работе установить испытание на срок до 3 месяцев (для всех Работников) или до 6 месяцев (для заместителей руководителя организации, главных бухгалтеров и их заместителей, руководителей филиалов, представительств и иных обособленных структурных подразделений организации). В срок испытания не засчитываются период временной нетрудоспособности работника и другие периоды, когда он фактически отсутствовал на работе.</w:t>
      </w:r>
    </w:p>
    <w:p w:rsidR="0088206D" w:rsidRPr="005B595A" w:rsidRDefault="0088206D" w:rsidP="0088206D">
      <w:pPr>
        <w:tabs>
          <w:tab w:val="left" w:pos="4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59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Порядок проведения испытания и установления его результатов определяется </w:t>
      </w:r>
      <w:proofErr w:type="spellStart"/>
      <w:r w:rsidRPr="005B595A">
        <w:rPr>
          <w:rFonts w:ascii="Times New Roman" w:eastAsia="Times New Roman" w:hAnsi="Times New Roman" w:cs="Times New Roman"/>
          <w:sz w:val="26"/>
          <w:szCs w:val="26"/>
          <w:lang w:eastAsia="ru-RU"/>
        </w:rPr>
        <w:t>ст.ст</w:t>
      </w:r>
      <w:proofErr w:type="spellEnd"/>
      <w:r w:rsidRPr="005B595A">
        <w:rPr>
          <w:rFonts w:ascii="Times New Roman" w:eastAsia="Times New Roman" w:hAnsi="Times New Roman" w:cs="Times New Roman"/>
          <w:sz w:val="26"/>
          <w:szCs w:val="26"/>
          <w:lang w:eastAsia="ru-RU"/>
        </w:rPr>
        <w:t>. 70, 71 ТК РФ.</w:t>
      </w:r>
    </w:p>
    <w:p w:rsidR="0088206D" w:rsidRPr="005B595A" w:rsidRDefault="0088206D" w:rsidP="0088206D">
      <w:pPr>
        <w:tabs>
          <w:tab w:val="left" w:pos="4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595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  <w:t>2.1.4 Прием на работу оформляется приказом (распоряжением) Работодателя, изданным на основании заключенного трудового договора. Содержание приказа (распоряжения) работодателя должно соответствовать условиям заключенного трудового договора.</w:t>
      </w:r>
    </w:p>
    <w:p w:rsidR="0088206D" w:rsidRPr="005B595A" w:rsidRDefault="0088206D" w:rsidP="0088206D">
      <w:pPr>
        <w:tabs>
          <w:tab w:val="left" w:pos="4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595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 (распоряжение) работодателя о приеме на работу объявляется работнику под расписку в трехдневный срок со дня подписания трудового договора. По требованию Работника Работодатель обязан выдать ему надлежаще заверенную копию указанного приказа (распоряжения).</w:t>
      </w:r>
    </w:p>
    <w:p w:rsidR="0088206D" w:rsidRPr="005B595A" w:rsidRDefault="0088206D" w:rsidP="0088206D">
      <w:pPr>
        <w:widowControl w:val="0"/>
        <w:tabs>
          <w:tab w:val="left" w:pos="4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59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 приказе (распоряжении) должно быть указано наименование должности (профессии)  в соответствии с Единым тарифно-квалификационным справочником работ и профессий рабочих и служащих и условия оплаты труда. </w:t>
      </w:r>
    </w:p>
    <w:p w:rsidR="0088206D" w:rsidRPr="005B595A" w:rsidRDefault="0088206D" w:rsidP="0088206D">
      <w:pPr>
        <w:tabs>
          <w:tab w:val="left" w:pos="4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59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2.1.5</w:t>
      </w:r>
      <w:proofErr w:type="gramStart"/>
      <w:r w:rsidRPr="005B59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proofErr w:type="gramEnd"/>
      <w:r w:rsidRPr="005B59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принимаемым на работу заключается трудовой договор, составляемый в письменной форме, один экземпляр которого передается Работнику, другой – хранится у Работодателя.  </w:t>
      </w:r>
    </w:p>
    <w:p w:rsidR="0088206D" w:rsidRPr="005B595A" w:rsidRDefault="0088206D" w:rsidP="0088206D">
      <w:pPr>
        <w:tabs>
          <w:tab w:val="left" w:pos="4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59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2.1.6 Трудовые договоры могут заключаться:</w:t>
      </w:r>
    </w:p>
    <w:p w:rsidR="0088206D" w:rsidRPr="005B595A" w:rsidRDefault="0088206D" w:rsidP="0088206D">
      <w:pPr>
        <w:tabs>
          <w:tab w:val="left" w:pos="4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59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на неопределенный срок;</w:t>
      </w:r>
    </w:p>
    <w:p w:rsidR="0088206D" w:rsidRPr="005B595A" w:rsidRDefault="0088206D" w:rsidP="0088206D">
      <w:pPr>
        <w:tabs>
          <w:tab w:val="left" w:pos="4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59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Pr="005B595A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 определенный срок не более пяти лет (срочный трудовой договор</w:t>
      </w:r>
      <w:proofErr w:type="gramEnd"/>
    </w:p>
    <w:p w:rsidR="0088206D" w:rsidRPr="005B595A" w:rsidRDefault="0088206D" w:rsidP="0088206D">
      <w:pPr>
        <w:tabs>
          <w:tab w:val="left" w:pos="4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59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Срочный трудовой договор заключается в случаях, когда трудовые отношения не могут быть установлены на неопределенный срок с учетом характера предстоящей работы или условий ее выполнения.</w:t>
      </w:r>
    </w:p>
    <w:p w:rsidR="0088206D" w:rsidRPr="005B595A" w:rsidRDefault="0088206D" w:rsidP="0088206D">
      <w:pPr>
        <w:tabs>
          <w:tab w:val="left" w:pos="4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595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в трудовом договоре не оговорен срок его действия, то договор считается заключенным на неопределенный срок.</w:t>
      </w:r>
    </w:p>
    <w:p w:rsidR="0088206D" w:rsidRPr="005B595A" w:rsidRDefault="0088206D" w:rsidP="0088206D">
      <w:pPr>
        <w:tabs>
          <w:tab w:val="left" w:pos="4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59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 случае</w:t>
      </w:r>
      <w:proofErr w:type="gramStart"/>
      <w:r w:rsidRPr="005B595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5B59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ни одна из сторон не потребовала расторжения срочного трудового договора в связи с истечением его срока, а работник продолжает работу после истечения срока трудового договора, трудовой договор считается заключенным на неопределенный срок.</w:t>
      </w:r>
    </w:p>
    <w:p w:rsidR="0088206D" w:rsidRPr="005B595A" w:rsidRDefault="0088206D" w:rsidP="0088206D">
      <w:pPr>
        <w:tabs>
          <w:tab w:val="left" w:pos="4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59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Трудовой договор, заключенный на определенный срок при отсутствии достаточных к тому оснований, установленных органом, осуществляющим государственный надзор и </w:t>
      </w:r>
      <w:proofErr w:type="gramStart"/>
      <w:r w:rsidRPr="005B595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5B59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соблюдением трудового законодательства и иных нормативных правовых актов, содержащих нормы трудового права, или судом, считается заключенным на неопределенный срок.</w:t>
      </w:r>
    </w:p>
    <w:p w:rsidR="0088206D" w:rsidRPr="005B595A" w:rsidRDefault="0088206D" w:rsidP="0088206D">
      <w:pPr>
        <w:tabs>
          <w:tab w:val="left" w:pos="4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59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Запрещается заключение срочных трудовых договоров в целях уклонения от предоставления прав и гарантий, предусмотренных работникам, с которыми заключается трудовой договор на неопределенный срок.</w:t>
      </w:r>
    </w:p>
    <w:p w:rsidR="0088206D" w:rsidRPr="005B595A" w:rsidRDefault="0088206D" w:rsidP="0088206D">
      <w:pPr>
        <w:tabs>
          <w:tab w:val="left" w:pos="4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59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2.1.7</w:t>
      </w:r>
      <w:proofErr w:type="gramStart"/>
      <w:r w:rsidRPr="005B59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proofErr w:type="gramEnd"/>
      <w:r w:rsidRPr="005B595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 допуском Работника к исполнению обязанностей (выполнению работ), предусмотренных заключенным трудовым договором, Работодатель:</w:t>
      </w:r>
    </w:p>
    <w:p w:rsidR="0088206D" w:rsidRPr="005B595A" w:rsidRDefault="0088206D" w:rsidP="0088206D">
      <w:pPr>
        <w:tabs>
          <w:tab w:val="left" w:pos="4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59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знакомит Работника с порученной работой, рабочим местом, условиями труда, режимом труда, системой и формой оплаты труда, а также локальными нормативными  актами, имеющими отношение к трудовой функции работника;</w:t>
      </w:r>
    </w:p>
    <w:p w:rsidR="0088206D" w:rsidRPr="005B595A" w:rsidRDefault="0088206D" w:rsidP="0088206D">
      <w:pPr>
        <w:tabs>
          <w:tab w:val="left" w:pos="4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59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разъясняет Работнику его права и предупреждает об ответственности, к которой Работник может быть привлечен при неисполнении своих обязанностей, несоблюдении настоящих Правил и иных локальных нормативных актов;</w:t>
      </w:r>
    </w:p>
    <w:p w:rsidR="0088206D" w:rsidRPr="005B595A" w:rsidRDefault="0088206D" w:rsidP="0088206D">
      <w:pPr>
        <w:tabs>
          <w:tab w:val="left" w:pos="4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59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проводит инструктаж по правилам техники безопасности на рабочем месте, обучение безопасным методам и приемам выполнения работ по охране труда и оказанию первой помощи при несчастных случаях;</w:t>
      </w:r>
    </w:p>
    <w:p w:rsidR="0088206D" w:rsidRPr="005B595A" w:rsidRDefault="0088206D" w:rsidP="0088206D">
      <w:pPr>
        <w:tabs>
          <w:tab w:val="left" w:pos="4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59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Pr="005B595A">
        <w:rPr>
          <w:rFonts w:ascii="Times New Roman" w:eastAsia="Times New Roman" w:hAnsi="Times New Roman" w:cs="Times New Roman"/>
          <w:sz w:val="26"/>
          <w:szCs w:val="26"/>
          <w:lang w:eastAsia="ru-RU"/>
        </w:rPr>
        <w:t>- вносит запись о приеме на работу в трудовую книжку, а для впервые поступающего на работу заводит трудовую книжку и готовит документы, необходимые для оформления страхового свидетельства государственного пенсионного страхования;</w:t>
      </w:r>
      <w:proofErr w:type="gramEnd"/>
    </w:p>
    <w:p w:rsidR="0088206D" w:rsidRPr="005B595A" w:rsidRDefault="0088206D" w:rsidP="0088206D">
      <w:pPr>
        <w:tabs>
          <w:tab w:val="left" w:pos="4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59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2.2. Перевод и перемещение Работника производится по следующим правилам:</w:t>
      </w:r>
    </w:p>
    <w:p w:rsidR="0088206D" w:rsidRPr="005B595A" w:rsidRDefault="0088206D" w:rsidP="0088206D">
      <w:pPr>
        <w:tabs>
          <w:tab w:val="left" w:pos="4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595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  <w:t>2.2.1</w:t>
      </w:r>
      <w:proofErr w:type="gramStart"/>
      <w:r w:rsidRPr="005B59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proofErr w:type="gramEnd"/>
      <w:r w:rsidRPr="005B595A">
        <w:rPr>
          <w:rFonts w:ascii="Times New Roman" w:eastAsia="Times New Roman" w:hAnsi="Times New Roman" w:cs="Times New Roman"/>
          <w:sz w:val="26"/>
          <w:szCs w:val="26"/>
          <w:lang w:eastAsia="ru-RU"/>
        </w:rPr>
        <w:t>од переводом в настоящих Правилах понимается изменение трудовой функции или связанное с изменением организационных или технологических условий труда изменение существенных условий трудового договора.</w:t>
      </w:r>
    </w:p>
    <w:p w:rsidR="0088206D" w:rsidRPr="005B595A" w:rsidRDefault="0088206D" w:rsidP="0088206D">
      <w:pPr>
        <w:tabs>
          <w:tab w:val="left" w:pos="4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59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2.2.2 Перевод на другую постоянную работу возможен:</w:t>
      </w:r>
    </w:p>
    <w:p w:rsidR="0088206D" w:rsidRPr="005B595A" w:rsidRDefault="0088206D" w:rsidP="0088206D">
      <w:pPr>
        <w:tabs>
          <w:tab w:val="left" w:pos="4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595A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инициативе Работника;</w:t>
      </w:r>
    </w:p>
    <w:p w:rsidR="0088206D" w:rsidRPr="005B595A" w:rsidRDefault="0088206D" w:rsidP="0088206D">
      <w:pPr>
        <w:tabs>
          <w:tab w:val="left" w:pos="4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595A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инициативе Работодателя;</w:t>
      </w:r>
    </w:p>
    <w:p w:rsidR="0088206D" w:rsidRPr="005B595A" w:rsidRDefault="0088206D" w:rsidP="0088206D">
      <w:pPr>
        <w:tabs>
          <w:tab w:val="left" w:pos="4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595A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рекомендации учреждения здравоохранения.</w:t>
      </w:r>
    </w:p>
    <w:p w:rsidR="0088206D" w:rsidRPr="005B595A" w:rsidRDefault="0088206D" w:rsidP="0088206D">
      <w:pPr>
        <w:tabs>
          <w:tab w:val="left" w:pos="4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59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2.2.3  Перевод по инициативе Работодателя по причинам, связанным с изменением организационных или технологических условий труда (перевод, представляющий собой изменение существенных условий трудового договора без изменения трудовой функции Работника), производится по следующим правилам:</w:t>
      </w:r>
    </w:p>
    <w:p w:rsidR="0088206D" w:rsidRPr="005B595A" w:rsidRDefault="0088206D" w:rsidP="0088206D">
      <w:pPr>
        <w:tabs>
          <w:tab w:val="left" w:pos="4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59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Работодатель за 2 месяца до перевода в письменной форме уведомляет Работника о переводе;</w:t>
      </w:r>
    </w:p>
    <w:p w:rsidR="0088206D" w:rsidRPr="005B595A" w:rsidRDefault="0088206D" w:rsidP="0088206D">
      <w:pPr>
        <w:tabs>
          <w:tab w:val="left" w:pos="4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59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 при согласии Работника (в письменной форме) перевод оформляется приказом Работодателя;</w:t>
      </w:r>
    </w:p>
    <w:p w:rsidR="0088206D" w:rsidRPr="005B595A" w:rsidRDefault="0088206D" w:rsidP="0088206D">
      <w:pPr>
        <w:tabs>
          <w:tab w:val="left" w:pos="4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59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при отказе Работника на продолжение работы в новых условиях Работодатель в письменной форме предлагает ему иную имеющуюся в организации работу, соответствующую его квалификации и состоянию здоровья, а при отсутствии такой работы - вакантную нижестоящую должность или нижеоплачиваемую работу, которую Работник может выполнять с учетом его квалификации и состояния здоровья;</w:t>
      </w:r>
    </w:p>
    <w:p w:rsidR="0088206D" w:rsidRPr="005B595A" w:rsidRDefault="0088206D" w:rsidP="0088206D">
      <w:pPr>
        <w:tabs>
          <w:tab w:val="left" w:pos="4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59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 при отсутствии указанной работы, а также в случае отказа Работника от предложенной работы трудовой договор прекращается в соответствии с п.7 ст. 77 ТК РФ. </w:t>
      </w:r>
    </w:p>
    <w:p w:rsidR="0088206D" w:rsidRPr="005B595A" w:rsidRDefault="0088206D" w:rsidP="0088206D">
      <w:pPr>
        <w:tabs>
          <w:tab w:val="left" w:pos="4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59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2.2.4 Перевод по медицинскому заключению, устанавливающему, что Работник нуждается в предоставлении другой работы, производится по следующим правилам:</w:t>
      </w:r>
    </w:p>
    <w:p w:rsidR="0088206D" w:rsidRPr="005B595A" w:rsidRDefault="0088206D" w:rsidP="0088206D">
      <w:pPr>
        <w:tabs>
          <w:tab w:val="left" w:pos="4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59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Работодатель предлагает Работнику другую имеющуюся  работу, не противопоказанную ему по состоянию здоровья;</w:t>
      </w:r>
    </w:p>
    <w:p w:rsidR="0088206D" w:rsidRPr="005B595A" w:rsidRDefault="0088206D" w:rsidP="0088206D">
      <w:pPr>
        <w:tabs>
          <w:tab w:val="left" w:pos="4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59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при согласии Работника перевод оформляется приказом (распоряжением) Работодателя; </w:t>
      </w:r>
    </w:p>
    <w:p w:rsidR="0088206D" w:rsidRPr="005B595A" w:rsidRDefault="0088206D" w:rsidP="0088206D">
      <w:pPr>
        <w:tabs>
          <w:tab w:val="left" w:pos="4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595A">
        <w:rPr>
          <w:rFonts w:ascii="Times New Roman" w:eastAsia="Times New Roman" w:hAnsi="Times New Roman" w:cs="Times New Roman"/>
          <w:sz w:val="26"/>
          <w:szCs w:val="26"/>
          <w:lang w:eastAsia="ru-RU"/>
        </w:rPr>
        <w:t>- перевода или отсутствующей работы трудовой договор с Работником прекращается в соответствии с п.8 ст.77 Трудового кодекса РФ.</w:t>
      </w:r>
    </w:p>
    <w:p w:rsidR="0088206D" w:rsidRPr="005B595A" w:rsidRDefault="0088206D" w:rsidP="0088206D">
      <w:pPr>
        <w:tabs>
          <w:tab w:val="left" w:pos="4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59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2.2.5 Перемещение Работника на другое рабочее место, в другое структурное подразделение в той же местности, поручение работы на другом механизме или агрегате, если это не влечет за собой изменение трудовой функции и изменения существенных условий трудового договора, не является переводом и не требует согласия Работника.</w:t>
      </w:r>
    </w:p>
    <w:p w:rsidR="0088206D" w:rsidRPr="005B595A" w:rsidRDefault="0088206D" w:rsidP="0088206D">
      <w:pPr>
        <w:tabs>
          <w:tab w:val="left" w:pos="4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B59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88206D" w:rsidRPr="005B595A" w:rsidRDefault="0088206D" w:rsidP="0088206D">
      <w:pPr>
        <w:tabs>
          <w:tab w:val="left" w:pos="4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8206D" w:rsidRPr="005B595A" w:rsidRDefault="0088206D" w:rsidP="0088206D">
      <w:pPr>
        <w:tabs>
          <w:tab w:val="left" w:pos="4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B59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 ПРЕКРАЩЕНИЕ ТРУДОВОГО ДОГОВОРА</w:t>
      </w:r>
    </w:p>
    <w:p w:rsidR="0088206D" w:rsidRPr="005B595A" w:rsidRDefault="0088206D" w:rsidP="0088206D">
      <w:pPr>
        <w:tabs>
          <w:tab w:val="left" w:pos="4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206D" w:rsidRPr="005B595A" w:rsidRDefault="0088206D" w:rsidP="0088206D">
      <w:pPr>
        <w:tabs>
          <w:tab w:val="left" w:pos="4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59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3.1 Прекращение трудового договора осуществляется только по основаниям, предусмотренным ТК РФ и иными федеральными законами.</w:t>
      </w:r>
    </w:p>
    <w:p w:rsidR="0088206D" w:rsidRPr="005B595A" w:rsidRDefault="0088206D" w:rsidP="0088206D">
      <w:pPr>
        <w:tabs>
          <w:tab w:val="left" w:pos="4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59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3.2 Работник имеет право расторгнуть трудовой договор по основаниям, предусмотренным ТК РФ, предупредив Работодателя в установленном порядке и в следующие сроки:</w:t>
      </w:r>
    </w:p>
    <w:p w:rsidR="0088206D" w:rsidRPr="005B595A" w:rsidRDefault="0088206D" w:rsidP="0088206D">
      <w:pPr>
        <w:tabs>
          <w:tab w:val="left" w:pos="4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59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за 3 дня, если Работник в период испытания придет к выводу, что предложенная ему работа является для него неподходящей;</w:t>
      </w:r>
    </w:p>
    <w:p w:rsidR="0088206D" w:rsidRPr="005B595A" w:rsidRDefault="0088206D" w:rsidP="0088206D">
      <w:pPr>
        <w:tabs>
          <w:tab w:val="left" w:pos="4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595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  <w:t>- за 2 недели, если Работник принимает решение об увольнении по собственному желанию. В том случае увольнение производится по истечении 2-недельного срока или в более ранние сроки по соглашению сторон.</w:t>
      </w:r>
    </w:p>
    <w:p w:rsidR="0088206D" w:rsidRPr="005B595A" w:rsidRDefault="0088206D" w:rsidP="0088206D">
      <w:pPr>
        <w:tabs>
          <w:tab w:val="left" w:pos="4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59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3.2. </w:t>
      </w:r>
      <w:proofErr w:type="gramStart"/>
      <w:r w:rsidRPr="005B595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случаях, когда заявление Работника об увольнении по его инициативе (по собственному желанию) обусловлено невозможностью продолжения им работы (зачисление в образовательное учреждение, выход на пенсию и другие случаи), а также в случаях установленного нарушения Работодателем законов и иных нормативных правовых актов, содержащих нормы трудового права или трудового договора, трудовой договор расторгается в срок, указанный в заявлении Работника.</w:t>
      </w:r>
      <w:proofErr w:type="gramEnd"/>
    </w:p>
    <w:p w:rsidR="0088206D" w:rsidRPr="005B595A" w:rsidRDefault="0088206D" w:rsidP="0088206D">
      <w:pPr>
        <w:tabs>
          <w:tab w:val="left" w:pos="4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59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3.3. До истечения срока предупреждения об увольнении Работник имеет право в любое время отозвать свое заявление. Увольнение в этом случае не производится, если  на его место не приглашен в письменной форме другой Работник, которому не может быть отказано в заключени</w:t>
      </w:r>
      <w:proofErr w:type="gramStart"/>
      <w:r w:rsidRPr="005B595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proofErr w:type="gramEnd"/>
      <w:r w:rsidRPr="005B59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трудового договора.</w:t>
      </w:r>
    </w:p>
    <w:p w:rsidR="0088206D" w:rsidRPr="005B595A" w:rsidRDefault="0088206D" w:rsidP="0088206D">
      <w:pPr>
        <w:tabs>
          <w:tab w:val="left" w:pos="4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59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3.4. По истечении указанных сроков Работник вправе прекратить работу.</w:t>
      </w:r>
    </w:p>
    <w:p w:rsidR="0088206D" w:rsidRPr="005B595A" w:rsidRDefault="0088206D" w:rsidP="0088206D">
      <w:pPr>
        <w:tabs>
          <w:tab w:val="left" w:pos="4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59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3.5. Расторжение трудового договора по инициативе Работодателя производится по основаниям и в строгом соответствии с правилами, установленными ТК РФ, иными федеральными законами.</w:t>
      </w:r>
    </w:p>
    <w:p w:rsidR="0088206D" w:rsidRPr="005B595A" w:rsidRDefault="0088206D" w:rsidP="0088206D">
      <w:pPr>
        <w:tabs>
          <w:tab w:val="left" w:pos="4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59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3.6. При увольнении Работник:</w:t>
      </w:r>
    </w:p>
    <w:p w:rsidR="0088206D" w:rsidRPr="005B595A" w:rsidRDefault="0088206D" w:rsidP="0088206D">
      <w:pPr>
        <w:tabs>
          <w:tab w:val="left" w:pos="4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59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возвращает переданные ему Работодателем документы и иные товарно-материальные ценности, а также документы, образовавшиеся при исполнении Работником трудовых функций;</w:t>
      </w:r>
    </w:p>
    <w:p w:rsidR="0088206D" w:rsidRPr="005B595A" w:rsidRDefault="0088206D" w:rsidP="0088206D">
      <w:pPr>
        <w:tabs>
          <w:tab w:val="left" w:pos="4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59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получает от Работодателя перечень документов (их заверенных копий или выписок), необходимых ему для дальнейшего трудоустройства.</w:t>
      </w:r>
    </w:p>
    <w:p w:rsidR="0088206D" w:rsidRPr="005B595A" w:rsidRDefault="0088206D" w:rsidP="0088206D">
      <w:pPr>
        <w:tabs>
          <w:tab w:val="left" w:pos="4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59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3.7.  При увольнении Работодатель:</w:t>
      </w:r>
    </w:p>
    <w:p w:rsidR="0088206D" w:rsidRPr="005B595A" w:rsidRDefault="0088206D" w:rsidP="0088206D">
      <w:pPr>
        <w:tabs>
          <w:tab w:val="left" w:pos="4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59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вносит соответствующие записи в трудовую книжку Работника и передает затребованные Работником документы, связанные с работой; </w:t>
      </w:r>
    </w:p>
    <w:p w:rsidR="0088206D" w:rsidRPr="005B595A" w:rsidRDefault="0088206D" w:rsidP="0088206D">
      <w:pPr>
        <w:tabs>
          <w:tab w:val="left" w:pos="4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59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производит окончательный расчет;</w:t>
      </w:r>
    </w:p>
    <w:p w:rsidR="0088206D" w:rsidRPr="005B595A" w:rsidRDefault="0088206D" w:rsidP="0088206D">
      <w:pPr>
        <w:tabs>
          <w:tab w:val="left" w:pos="4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59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предоставляет Работнику компенсации, предусмотренные ТК РФ и иными федеральными законами. </w:t>
      </w:r>
    </w:p>
    <w:p w:rsidR="0088206D" w:rsidRPr="005B595A" w:rsidRDefault="0088206D" w:rsidP="0088206D">
      <w:pPr>
        <w:tabs>
          <w:tab w:val="left" w:pos="4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59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88206D" w:rsidRPr="005B595A" w:rsidRDefault="0088206D" w:rsidP="0088206D">
      <w:pPr>
        <w:tabs>
          <w:tab w:val="left" w:pos="4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B59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 ОСНОВНЫЕ ПРАВА И ОБЯЗАННОСТИ РАБОТНИКОВ</w:t>
      </w:r>
    </w:p>
    <w:p w:rsidR="0088206D" w:rsidRPr="005B595A" w:rsidRDefault="0088206D" w:rsidP="0088206D">
      <w:pPr>
        <w:tabs>
          <w:tab w:val="left" w:pos="4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206D" w:rsidRPr="005B595A" w:rsidRDefault="0088206D" w:rsidP="0088206D">
      <w:pPr>
        <w:tabs>
          <w:tab w:val="left" w:pos="4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59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4.1. Работник имеет право </w:t>
      </w:r>
      <w:proofErr w:type="gramStart"/>
      <w:r w:rsidRPr="005B595A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Pr="005B595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88206D" w:rsidRPr="005B595A" w:rsidRDefault="0088206D" w:rsidP="0088206D">
      <w:pPr>
        <w:tabs>
          <w:tab w:val="left" w:pos="4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59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заключение, изменение и расторжение трудового договора в порядке и на условиях, которые установлены настоящим Кодексом, иными федеральными законами;</w:t>
      </w:r>
    </w:p>
    <w:p w:rsidR="0088206D" w:rsidRPr="005B595A" w:rsidRDefault="0088206D" w:rsidP="0088206D">
      <w:pPr>
        <w:tabs>
          <w:tab w:val="left" w:pos="4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59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предоставление ему работы, обусловленной трудовым договором;</w:t>
      </w:r>
    </w:p>
    <w:p w:rsidR="0088206D" w:rsidRPr="005B595A" w:rsidRDefault="0088206D" w:rsidP="0088206D">
      <w:pPr>
        <w:tabs>
          <w:tab w:val="left" w:pos="4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59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 w:rsidR="0088206D" w:rsidRPr="005B595A" w:rsidRDefault="0088206D" w:rsidP="0088206D">
      <w:pPr>
        <w:tabs>
          <w:tab w:val="left" w:pos="4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59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88206D" w:rsidRPr="005B595A" w:rsidRDefault="0088206D" w:rsidP="0088206D">
      <w:pPr>
        <w:tabs>
          <w:tab w:val="left" w:pos="4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59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отпусков;</w:t>
      </w:r>
    </w:p>
    <w:p w:rsidR="0088206D" w:rsidRPr="005B595A" w:rsidRDefault="0088206D" w:rsidP="0088206D">
      <w:pPr>
        <w:tabs>
          <w:tab w:val="left" w:pos="4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59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полную достоверную информацию об условиях труда и требованиях охраны труда на рабочем месте;</w:t>
      </w:r>
    </w:p>
    <w:p w:rsidR="0088206D" w:rsidRPr="005B595A" w:rsidRDefault="0088206D" w:rsidP="0088206D">
      <w:pPr>
        <w:tabs>
          <w:tab w:val="left" w:pos="4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59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профессиональную подготовку, переподготовку и повышение своей квалификации в порядке, установленном настоящим Кодексом, иными федеральными законами;</w:t>
      </w:r>
    </w:p>
    <w:p w:rsidR="0088206D" w:rsidRPr="005B595A" w:rsidRDefault="0088206D" w:rsidP="0088206D">
      <w:pPr>
        <w:tabs>
          <w:tab w:val="left" w:pos="4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595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  <w:t>- 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 w:rsidR="0088206D" w:rsidRPr="005B595A" w:rsidRDefault="0088206D" w:rsidP="0088206D">
      <w:pPr>
        <w:tabs>
          <w:tab w:val="left" w:pos="4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59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участие в управлении организацией в предусмотренных настоящим Кодексом, иными федеральными законами и коллективным договором формах;</w:t>
      </w:r>
    </w:p>
    <w:p w:rsidR="0088206D" w:rsidRPr="005B595A" w:rsidRDefault="0088206D" w:rsidP="0088206D">
      <w:pPr>
        <w:tabs>
          <w:tab w:val="left" w:pos="4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59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:rsidR="0088206D" w:rsidRPr="005B595A" w:rsidRDefault="0088206D" w:rsidP="0088206D">
      <w:pPr>
        <w:tabs>
          <w:tab w:val="left" w:pos="4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59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защиту своих трудовых прав, свобод и законных интересов всеми не запрещенными законом способами;</w:t>
      </w:r>
    </w:p>
    <w:p w:rsidR="0088206D" w:rsidRPr="005B595A" w:rsidRDefault="0088206D" w:rsidP="0088206D">
      <w:pPr>
        <w:tabs>
          <w:tab w:val="left" w:pos="4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59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разрешение индивидуальных и коллективных трудовых споров, включая право на забастовку, в порядке, установленном настоящим Кодексом, иными федеральными законами;</w:t>
      </w:r>
    </w:p>
    <w:p w:rsidR="0088206D" w:rsidRPr="005B595A" w:rsidRDefault="0088206D" w:rsidP="0088206D">
      <w:pPr>
        <w:tabs>
          <w:tab w:val="left" w:pos="4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59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возмещение вреда, причиненного ему в связи с исполнением трудовых обязанностей, и компенсацию морального вреда в порядке, установленном настоящим Кодексом, иными федеральными законами;</w:t>
      </w:r>
    </w:p>
    <w:p w:rsidR="0088206D" w:rsidRPr="005B595A" w:rsidRDefault="0088206D" w:rsidP="0088206D">
      <w:pPr>
        <w:tabs>
          <w:tab w:val="left" w:pos="4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59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обязательное социальное страхование в случаях, предусмотренных федеральными законами.</w:t>
      </w:r>
    </w:p>
    <w:p w:rsidR="0088206D" w:rsidRPr="005B595A" w:rsidRDefault="0088206D" w:rsidP="0088206D">
      <w:pPr>
        <w:tabs>
          <w:tab w:val="left" w:pos="4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59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4.2. Работник обязан:</w:t>
      </w:r>
    </w:p>
    <w:p w:rsidR="0088206D" w:rsidRPr="005B595A" w:rsidRDefault="0088206D" w:rsidP="0088206D">
      <w:pPr>
        <w:tabs>
          <w:tab w:val="left" w:pos="4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59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добросовестно исполнять свои трудовые обязанности, возложенные на него трудовым договором;</w:t>
      </w:r>
    </w:p>
    <w:p w:rsidR="0088206D" w:rsidRPr="005B595A" w:rsidRDefault="0088206D" w:rsidP="0088206D">
      <w:pPr>
        <w:tabs>
          <w:tab w:val="left" w:pos="4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59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соблюдать правила внутреннего трудового распорядка;</w:t>
      </w:r>
    </w:p>
    <w:p w:rsidR="0088206D" w:rsidRPr="005B595A" w:rsidRDefault="0088206D" w:rsidP="0088206D">
      <w:pPr>
        <w:tabs>
          <w:tab w:val="left" w:pos="4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59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соблюдать трудовую дисциплину;</w:t>
      </w:r>
    </w:p>
    <w:p w:rsidR="0088206D" w:rsidRPr="005B595A" w:rsidRDefault="0088206D" w:rsidP="0088206D">
      <w:pPr>
        <w:tabs>
          <w:tab w:val="left" w:pos="4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59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выполнять установленные нормы труда;</w:t>
      </w:r>
    </w:p>
    <w:p w:rsidR="0088206D" w:rsidRPr="005B595A" w:rsidRDefault="0088206D" w:rsidP="0088206D">
      <w:pPr>
        <w:tabs>
          <w:tab w:val="left" w:pos="4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59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соблюдать требования по охране труда и обеспечению безопасности труда;</w:t>
      </w:r>
    </w:p>
    <w:p w:rsidR="0088206D" w:rsidRPr="005B595A" w:rsidRDefault="0088206D" w:rsidP="0088206D">
      <w:pPr>
        <w:tabs>
          <w:tab w:val="left" w:pos="4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59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88206D" w:rsidRPr="005B595A" w:rsidRDefault="0088206D" w:rsidP="0088206D">
      <w:pPr>
        <w:tabs>
          <w:tab w:val="left" w:pos="4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59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88206D" w:rsidRPr="005B595A" w:rsidRDefault="0088206D" w:rsidP="0088206D">
      <w:pPr>
        <w:tabs>
          <w:tab w:val="left" w:pos="4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206D" w:rsidRPr="005B595A" w:rsidRDefault="0088206D" w:rsidP="0088206D">
      <w:pPr>
        <w:tabs>
          <w:tab w:val="left" w:pos="4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8206D" w:rsidRPr="005B595A" w:rsidRDefault="0088206D" w:rsidP="0088206D">
      <w:pPr>
        <w:tabs>
          <w:tab w:val="left" w:pos="4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B59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5. ОСНОВНЫЕ ПРАВА И ОБЯЗАННОСТИ РАБОТОДАТЕЛЯ </w:t>
      </w:r>
    </w:p>
    <w:p w:rsidR="0088206D" w:rsidRPr="005B595A" w:rsidRDefault="0088206D" w:rsidP="0088206D">
      <w:pPr>
        <w:tabs>
          <w:tab w:val="left" w:pos="4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8206D" w:rsidRPr="005B595A" w:rsidRDefault="0088206D" w:rsidP="0088206D">
      <w:pPr>
        <w:tabs>
          <w:tab w:val="left" w:pos="4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59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5.1. Работодатель имеет право:</w:t>
      </w:r>
    </w:p>
    <w:p w:rsidR="0088206D" w:rsidRPr="005B595A" w:rsidRDefault="0088206D" w:rsidP="0088206D">
      <w:pPr>
        <w:tabs>
          <w:tab w:val="left" w:pos="4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59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заключать, изменять и расторгать трудовые договоры с работниками в порядке и на условиях, которые установлены ТК  РФ, иными федеральными законами;</w:t>
      </w:r>
    </w:p>
    <w:p w:rsidR="0088206D" w:rsidRPr="005B595A" w:rsidRDefault="0088206D" w:rsidP="0088206D">
      <w:pPr>
        <w:tabs>
          <w:tab w:val="left" w:pos="4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59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вести коллективные переговоры и заключать коллективные договоры;</w:t>
      </w:r>
    </w:p>
    <w:p w:rsidR="0088206D" w:rsidRPr="005B595A" w:rsidRDefault="0088206D" w:rsidP="0088206D">
      <w:pPr>
        <w:tabs>
          <w:tab w:val="left" w:pos="4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59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поощрять работников за добросовестный эффективный труд;</w:t>
      </w:r>
    </w:p>
    <w:p w:rsidR="0088206D" w:rsidRPr="005B595A" w:rsidRDefault="0088206D" w:rsidP="0088206D">
      <w:pPr>
        <w:tabs>
          <w:tab w:val="left" w:pos="4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59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требовать от работников исполнения ими трудовых обязанностей и бережного отношения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работников, соблюдения правил внутреннего трудового распорядка;</w:t>
      </w:r>
    </w:p>
    <w:p w:rsidR="0088206D" w:rsidRPr="005B595A" w:rsidRDefault="0088206D" w:rsidP="0088206D">
      <w:pPr>
        <w:tabs>
          <w:tab w:val="left" w:pos="4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59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привлекать работников к дисциплинарной и материальной ответственности в порядке, установленном ТК РФ, иными федеральными законами;</w:t>
      </w:r>
    </w:p>
    <w:p w:rsidR="0088206D" w:rsidRPr="005B595A" w:rsidRDefault="0088206D" w:rsidP="0088206D">
      <w:pPr>
        <w:tabs>
          <w:tab w:val="left" w:pos="4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59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принимать локальные нормативные акты;</w:t>
      </w:r>
    </w:p>
    <w:p w:rsidR="0088206D" w:rsidRPr="005B595A" w:rsidRDefault="0088206D" w:rsidP="0088206D">
      <w:pPr>
        <w:tabs>
          <w:tab w:val="left" w:pos="4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595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  <w:t>- создавать объединения работодателей в целях представительства и защиты своих интересов и вступать в них.</w:t>
      </w:r>
    </w:p>
    <w:p w:rsidR="0088206D" w:rsidRPr="005B595A" w:rsidRDefault="0088206D" w:rsidP="0088206D">
      <w:pPr>
        <w:tabs>
          <w:tab w:val="left" w:pos="4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59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5.2. Работодатель обязан:</w:t>
      </w:r>
    </w:p>
    <w:p w:rsidR="0088206D" w:rsidRPr="005B595A" w:rsidRDefault="0088206D" w:rsidP="0088206D">
      <w:pPr>
        <w:tabs>
          <w:tab w:val="left" w:pos="4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59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соблюдать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договора, соглашений и трудовых договоров;</w:t>
      </w:r>
    </w:p>
    <w:p w:rsidR="0088206D" w:rsidRPr="005B595A" w:rsidRDefault="0088206D" w:rsidP="0088206D">
      <w:pPr>
        <w:tabs>
          <w:tab w:val="left" w:pos="4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59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предоставлять работникам работу, обусловленную трудовым договором;</w:t>
      </w:r>
    </w:p>
    <w:p w:rsidR="0088206D" w:rsidRPr="005B595A" w:rsidRDefault="0088206D" w:rsidP="0088206D">
      <w:pPr>
        <w:tabs>
          <w:tab w:val="left" w:pos="4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59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обеспечивать безопасность и условия труда, соответствующие государственным нормативным требованиям охраны труда;</w:t>
      </w:r>
    </w:p>
    <w:p w:rsidR="0088206D" w:rsidRPr="005B595A" w:rsidRDefault="0088206D" w:rsidP="0088206D">
      <w:pPr>
        <w:tabs>
          <w:tab w:val="left" w:pos="4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59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обеспечивать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обязанностей;</w:t>
      </w:r>
    </w:p>
    <w:p w:rsidR="0088206D" w:rsidRPr="005B595A" w:rsidRDefault="0088206D" w:rsidP="0088206D">
      <w:pPr>
        <w:tabs>
          <w:tab w:val="left" w:pos="4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59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обеспечивать работникам равную оплату за труд равной ценности;</w:t>
      </w:r>
    </w:p>
    <w:p w:rsidR="0088206D" w:rsidRPr="005B595A" w:rsidRDefault="0088206D" w:rsidP="0088206D">
      <w:pPr>
        <w:tabs>
          <w:tab w:val="left" w:pos="4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59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выплачивать в полном размере причитающуюся работникам заработную плату в сроки, установленные в соответствии с настоящим Кодексом, коллективным договором, правилами внутреннего трудового распорядка, трудовыми договорами;</w:t>
      </w:r>
    </w:p>
    <w:p w:rsidR="0088206D" w:rsidRPr="005B595A" w:rsidRDefault="0088206D" w:rsidP="0088206D">
      <w:pPr>
        <w:tabs>
          <w:tab w:val="left" w:pos="4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59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вести коллективные переговоры, а также заключать коллективный договор в порядке, установленном ТК РФ;</w:t>
      </w:r>
    </w:p>
    <w:p w:rsidR="0088206D" w:rsidRPr="005B595A" w:rsidRDefault="0088206D" w:rsidP="0088206D">
      <w:pPr>
        <w:tabs>
          <w:tab w:val="left" w:pos="4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59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предоставлять представителям работников полную и достоверную информацию, необходимую для заключения коллективного договора, соглашения и </w:t>
      </w:r>
      <w:proofErr w:type="gramStart"/>
      <w:r w:rsidRPr="005B595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за</w:t>
      </w:r>
      <w:proofErr w:type="gramEnd"/>
      <w:r w:rsidRPr="005B59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 выполнением;</w:t>
      </w:r>
    </w:p>
    <w:p w:rsidR="0088206D" w:rsidRPr="005B595A" w:rsidRDefault="0088206D" w:rsidP="0088206D">
      <w:pPr>
        <w:tabs>
          <w:tab w:val="left" w:pos="4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59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знакомить работников под роспись с принимаемыми локальными нормативными актами, непосредственно связанными с их трудовой деятельностью;</w:t>
      </w:r>
    </w:p>
    <w:p w:rsidR="0088206D" w:rsidRPr="005B595A" w:rsidRDefault="0088206D" w:rsidP="0088206D">
      <w:pPr>
        <w:tabs>
          <w:tab w:val="left" w:pos="4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59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Pr="005B595A">
        <w:rPr>
          <w:rFonts w:ascii="Times New Roman" w:eastAsia="Times New Roman" w:hAnsi="Times New Roman" w:cs="Times New Roman"/>
          <w:sz w:val="26"/>
          <w:szCs w:val="26"/>
          <w:lang w:eastAsia="ru-RU"/>
        </w:rPr>
        <w:t>- своевременно выполнять предписания федерального органа исполнительной власти, уполномоченного на проведение государственного надзора и контроля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функции по контролю и надзору в установленной сфере деятельности, уплачивать штрафы, наложенные за нарушения трудового законодательства и иных нормативных правовых актов, содержащих нормы трудового права;</w:t>
      </w:r>
      <w:proofErr w:type="gramEnd"/>
    </w:p>
    <w:p w:rsidR="0088206D" w:rsidRPr="005B595A" w:rsidRDefault="0088206D" w:rsidP="0088206D">
      <w:pPr>
        <w:tabs>
          <w:tab w:val="left" w:pos="4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59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рассматривать представления соответствующих профсоюзных органов, иных избранных работниками представителей о выявленных нарушениях трудового законодательства и иных актов, содержащих нормы трудового права, принимать меры по устранению выявленных нарушений и сообщать о принятых мерах указанным органам и представителям;</w:t>
      </w:r>
    </w:p>
    <w:p w:rsidR="0088206D" w:rsidRPr="005B595A" w:rsidRDefault="0088206D" w:rsidP="0088206D">
      <w:pPr>
        <w:tabs>
          <w:tab w:val="left" w:pos="4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59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создавать условия, обеспечивающие участие работников в управлении организацией в предусмотренных настоящим Кодексом, иными федеральными законами и коллективным договором формах;</w:t>
      </w:r>
    </w:p>
    <w:p w:rsidR="0088206D" w:rsidRPr="005B595A" w:rsidRDefault="0088206D" w:rsidP="0088206D">
      <w:pPr>
        <w:tabs>
          <w:tab w:val="left" w:pos="4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59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обеспечивать бытовые нужды работников, связанные с исполнением ими трудовых обязанностей;</w:t>
      </w:r>
    </w:p>
    <w:p w:rsidR="0088206D" w:rsidRPr="005B595A" w:rsidRDefault="0088206D" w:rsidP="0088206D">
      <w:pPr>
        <w:tabs>
          <w:tab w:val="left" w:pos="4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59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осуществлять обязательное социальное страхование работников в порядке, установленном федеральными законами;</w:t>
      </w:r>
    </w:p>
    <w:p w:rsidR="0088206D" w:rsidRPr="005B595A" w:rsidRDefault="0088206D" w:rsidP="0088206D">
      <w:pPr>
        <w:tabs>
          <w:tab w:val="left" w:pos="4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595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возмещать вред, причиненный работникам в связи с исполнением ими трудовых обязанностей, а также компенсировать моральный вред в порядке и на условиях, которые установлены настоящим Кодексом, другими федеральными законами и иными нормативными правовыми актами Российской Федерации;</w:t>
      </w:r>
    </w:p>
    <w:p w:rsidR="0088206D" w:rsidRPr="005B595A" w:rsidRDefault="0088206D" w:rsidP="0088206D">
      <w:pPr>
        <w:tabs>
          <w:tab w:val="left" w:pos="4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59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исполнять иные обязанности, предусмотренные трудовым законодательством и иными нормативными правовыми актами, содержащими нормы трудового права, </w:t>
      </w:r>
      <w:r w:rsidRPr="005B595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коллективным договором, соглашениями, локальными нормативными актами и трудовыми договорами.</w:t>
      </w:r>
    </w:p>
    <w:p w:rsidR="0088206D" w:rsidRPr="005B595A" w:rsidRDefault="0088206D" w:rsidP="0088206D">
      <w:pPr>
        <w:tabs>
          <w:tab w:val="left" w:pos="4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206D" w:rsidRPr="005B595A" w:rsidRDefault="0088206D" w:rsidP="0088206D">
      <w:pPr>
        <w:tabs>
          <w:tab w:val="left" w:pos="4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B59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6. РАБОЧЕЕ ВРЕМЯ И ВРЕМЯ ОТДЫХА</w:t>
      </w:r>
    </w:p>
    <w:p w:rsidR="0088206D" w:rsidRPr="005B595A" w:rsidRDefault="0088206D" w:rsidP="0088206D">
      <w:pPr>
        <w:tabs>
          <w:tab w:val="left" w:pos="45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206D" w:rsidRPr="005B595A" w:rsidRDefault="0088206D" w:rsidP="0088206D">
      <w:pPr>
        <w:tabs>
          <w:tab w:val="left" w:pos="4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59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6.1 Организация работает в режиме шестидневной рабочей недели. Выходной день – воскресенье. </w:t>
      </w:r>
    </w:p>
    <w:p w:rsidR="0088206D" w:rsidRPr="005B595A" w:rsidRDefault="0088206D" w:rsidP="0088206D">
      <w:pPr>
        <w:tabs>
          <w:tab w:val="left" w:pos="4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59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Устанавливается следующее время начала и окончания работы, а также перерыва для отдыха и питания:</w:t>
      </w:r>
    </w:p>
    <w:p w:rsidR="0088206D" w:rsidRPr="005B595A" w:rsidRDefault="0088206D" w:rsidP="0088206D">
      <w:pPr>
        <w:tabs>
          <w:tab w:val="left" w:pos="4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595A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начало работы - в 9-00  час</w:t>
      </w:r>
      <w:proofErr w:type="gramStart"/>
      <w:r w:rsidRPr="005B595A">
        <w:rPr>
          <w:rFonts w:ascii="Times New Roman" w:eastAsia="Times New Roman" w:hAnsi="Times New Roman" w:cs="Times New Roman"/>
          <w:sz w:val="26"/>
          <w:szCs w:val="26"/>
          <w:lang w:eastAsia="ru-RU"/>
        </w:rPr>
        <w:t>.;</w:t>
      </w:r>
    </w:p>
    <w:p w:rsidR="0088206D" w:rsidRPr="005B595A" w:rsidRDefault="0088206D" w:rsidP="0088206D">
      <w:pPr>
        <w:tabs>
          <w:tab w:val="left" w:pos="4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End"/>
      <w:r w:rsidRPr="005B595A">
        <w:rPr>
          <w:rFonts w:ascii="Times New Roman" w:eastAsia="Times New Roman" w:hAnsi="Times New Roman" w:cs="Times New Roman"/>
          <w:sz w:val="26"/>
          <w:szCs w:val="26"/>
          <w:lang w:eastAsia="ru-RU"/>
        </w:rPr>
        <w:t>- окончание работы - в 17-00 час</w:t>
      </w:r>
      <w:proofErr w:type="gramStart"/>
      <w:r w:rsidRPr="005B595A">
        <w:rPr>
          <w:rFonts w:ascii="Times New Roman" w:eastAsia="Times New Roman" w:hAnsi="Times New Roman" w:cs="Times New Roman"/>
          <w:sz w:val="26"/>
          <w:szCs w:val="26"/>
          <w:lang w:eastAsia="ru-RU"/>
        </w:rPr>
        <w:t>.;</w:t>
      </w:r>
      <w:proofErr w:type="gramEnd"/>
    </w:p>
    <w:p w:rsidR="0088206D" w:rsidRPr="005B595A" w:rsidRDefault="0088206D" w:rsidP="0088206D">
      <w:pPr>
        <w:tabs>
          <w:tab w:val="left" w:pos="4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595A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обеденный перерыв – с 13-00 час</w:t>
      </w:r>
      <w:proofErr w:type="gramStart"/>
      <w:r w:rsidRPr="005B595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5B59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5B595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proofErr w:type="gramEnd"/>
      <w:r w:rsidRPr="005B595A">
        <w:rPr>
          <w:rFonts w:ascii="Times New Roman" w:eastAsia="Times New Roman" w:hAnsi="Times New Roman" w:cs="Times New Roman"/>
          <w:sz w:val="26"/>
          <w:szCs w:val="26"/>
          <w:lang w:eastAsia="ru-RU"/>
        </w:rPr>
        <w:t>о 14-00 час.</w:t>
      </w:r>
    </w:p>
    <w:p w:rsidR="0088206D" w:rsidRPr="005B595A" w:rsidRDefault="0088206D" w:rsidP="0088206D">
      <w:pPr>
        <w:tabs>
          <w:tab w:val="left" w:pos="4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59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6.2 Работодатель ведет табельный учет. До начала работы каждый Работник обязан отметить свой приход на работу, а по окончании рабочего дня - уход с работы в установленном порядке.</w:t>
      </w:r>
    </w:p>
    <w:p w:rsidR="0088206D" w:rsidRPr="005B595A" w:rsidRDefault="0088206D" w:rsidP="0088206D">
      <w:pPr>
        <w:tabs>
          <w:tab w:val="left" w:pos="4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59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6.3. Продолжительность рабочего времени составляет 40 часов в неделю для следующих работников: для директора, </w:t>
      </w:r>
      <w:proofErr w:type="spellStart"/>
      <w:r w:rsidRPr="005B595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документоведа</w:t>
      </w:r>
      <w:proofErr w:type="spellEnd"/>
      <w:r w:rsidRPr="005B59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уборщика служебных помещений. </w:t>
      </w:r>
    </w:p>
    <w:p w:rsidR="0088206D" w:rsidRPr="005B595A" w:rsidRDefault="0088206D" w:rsidP="0088206D">
      <w:pPr>
        <w:tabs>
          <w:tab w:val="left" w:pos="4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59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Норма часов педагогической работы за тарифную ставку (оклад) (нормируемая часть педагогической работы):18 часов в неделю – педагогам дополнительного образования </w:t>
      </w:r>
    </w:p>
    <w:p w:rsidR="0088206D" w:rsidRPr="005B595A" w:rsidRDefault="0088206D" w:rsidP="0088206D">
      <w:pPr>
        <w:tabs>
          <w:tab w:val="left" w:pos="4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59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6.4. </w:t>
      </w:r>
      <w:hyperlink r:id="rId6" w:history="1">
        <w:r w:rsidRPr="005B595A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Нерабочими праздничными днями</w:t>
        </w:r>
      </w:hyperlink>
      <w:r w:rsidRPr="005B59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являются:</w:t>
      </w:r>
    </w:p>
    <w:p w:rsidR="005B595A" w:rsidRPr="005B595A" w:rsidRDefault="005B595A" w:rsidP="0088206D">
      <w:pPr>
        <w:widowControl w:val="0"/>
        <w:tabs>
          <w:tab w:val="left" w:pos="4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206D" w:rsidRPr="005B595A" w:rsidRDefault="0088206D" w:rsidP="0088206D">
      <w:pPr>
        <w:widowControl w:val="0"/>
        <w:tabs>
          <w:tab w:val="left" w:pos="4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595A">
        <w:rPr>
          <w:rFonts w:ascii="Times New Roman" w:eastAsia="Times New Roman" w:hAnsi="Times New Roman" w:cs="Times New Roman"/>
          <w:sz w:val="26"/>
          <w:szCs w:val="26"/>
          <w:lang w:eastAsia="ru-RU"/>
        </w:rPr>
        <w:t>1, 2, 3, 4, 5, 6 и 8 января - Новогодние каникулы;</w:t>
      </w:r>
    </w:p>
    <w:p w:rsidR="0088206D" w:rsidRPr="005B595A" w:rsidRDefault="0088206D" w:rsidP="0088206D">
      <w:pPr>
        <w:widowControl w:val="0"/>
        <w:tabs>
          <w:tab w:val="left" w:pos="4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595A">
        <w:rPr>
          <w:rFonts w:ascii="Times New Roman" w:eastAsia="Times New Roman" w:hAnsi="Times New Roman" w:cs="Times New Roman"/>
          <w:sz w:val="26"/>
          <w:szCs w:val="26"/>
          <w:lang w:eastAsia="ru-RU"/>
        </w:rPr>
        <w:t>7 января - Рождество Христово;</w:t>
      </w:r>
    </w:p>
    <w:p w:rsidR="0088206D" w:rsidRPr="005B595A" w:rsidRDefault="0088206D" w:rsidP="0088206D">
      <w:pPr>
        <w:widowControl w:val="0"/>
        <w:tabs>
          <w:tab w:val="left" w:pos="4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595A">
        <w:rPr>
          <w:rFonts w:ascii="Times New Roman" w:eastAsia="Times New Roman" w:hAnsi="Times New Roman" w:cs="Times New Roman"/>
          <w:sz w:val="26"/>
          <w:szCs w:val="26"/>
          <w:lang w:eastAsia="ru-RU"/>
        </w:rPr>
        <w:t>23 февраля - День защитника Отечества;</w:t>
      </w:r>
    </w:p>
    <w:p w:rsidR="0088206D" w:rsidRPr="005B595A" w:rsidRDefault="0088206D" w:rsidP="0088206D">
      <w:pPr>
        <w:widowControl w:val="0"/>
        <w:tabs>
          <w:tab w:val="left" w:pos="4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595A">
        <w:rPr>
          <w:rFonts w:ascii="Times New Roman" w:eastAsia="Times New Roman" w:hAnsi="Times New Roman" w:cs="Times New Roman"/>
          <w:sz w:val="26"/>
          <w:szCs w:val="26"/>
          <w:lang w:eastAsia="ru-RU"/>
        </w:rPr>
        <w:t>8 марта - Международный женский день;</w:t>
      </w:r>
    </w:p>
    <w:p w:rsidR="0088206D" w:rsidRPr="005B595A" w:rsidRDefault="0088206D" w:rsidP="0088206D">
      <w:pPr>
        <w:widowControl w:val="0"/>
        <w:tabs>
          <w:tab w:val="left" w:pos="4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595A">
        <w:rPr>
          <w:rFonts w:ascii="Times New Roman" w:eastAsia="Times New Roman" w:hAnsi="Times New Roman" w:cs="Times New Roman"/>
          <w:sz w:val="26"/>
          <w:szCs w:val="26"/>
          <w:lang w:eastAsia="ru-RU"/>
        </w:rPr>
        <w:t>1 мая - Праздник Весны и Труда;</w:t>
      </w:r>
    </w:p>
    <w:p w:rsidR="0088206D" w:rsidRPr="005B595A" w:rsidRDefault="0088206D" w:rsidP="0088206D">
      <w:pPr>
        <w:widowControl w:val="0"/>
        <w:tabs>
          <w:tab w:val="left" w:pos="4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595A">
        <w:rPr>
          <w:rFonts w:ascii="Times New Roman" w:eastAsia="Times New Roman" w:hAnsi="Times New Roman" w:cs="Times New Roman"/>
          <w:sz w:val="26"/>
          <w:szCs w:val="26"/>
          <w:lang w:eastAsia="ru-RU"/>
        </w:rPr>
        <w:t>9 мая - День Победы;</w:t>
      </w:r>
    </w:p>
    <w:p w:rsidR="0088206D" w:rsidRPr="005B595A" w:rsidRDefault="0088206D" w:rsidP="0088206D">
      <w:pPr>
        <w:widowControl w:val="0"/>
        <w:tabs>
          <w:tab w:val="left" w:pos="4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595A">
        <w:rPr>
          <w:rFonts w:ascii="Times New Roman" w:eastAsia="Times New Roman" w:hAnsi="Times New Roman" w:cs="Times New Roman"/>
          <w:sz w:val="26"/>
          <w:szCs w:val="26"/>
          <w:lang w:eastAsia="ru-RU"/>
        </w:rPr>
        <w:t>12 июня - День России;</w:t>
      </w:r>
    </w:p>
    <w:p w:rsidR="0088206D" w:rsidRPr="005B595A" w:rsidRDefault="0088206D" w:rsidP="0088206D">
      <w:pPr>
        <w:widowControl w:val="0"/>
        <w:tabs>
          <w:tab w:val="left" w:pos="4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595A">
        <w:rPr>
          <w:rFonts w:ascii="Times New Roman" w:eastAsia="Times New Roman" w:hAnsi="Times New Roman" w:cs="Times New Roman"/>
          <w:sz w:val="26"/>
          <w:szCs w:val="26"/>
          <w:lang w:eastAsia="ru-RU"/>
        </w:rPr>
        <w:t>4 ноября - День народного единства.</w:t>
      </w:r>
    </w:p>
    <w:p w:rsidR="0088206D" w:rsidRPr="005B595A" w:rsidRDefault="0088206D" w:rsidP="0088206D">
      <w:pPr>
        <w:tabs>
          <w:tab w:val="left" w:pos="4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59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Pr="005B595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совпадении выходного и нерабочего праздничного дней выходной день переносится на следующий после праздничного рабочий день.</w:t>
      </w:r>
      <w:proofErr w:type="gramEnd"/>
    </w:p>
    <w:p w:rsidR="0088206D" w:rsidRPr="005B595A" w:rsidRDefault="0088206D" w:rsidP="0088206D">
      <w:pPr>
        <w:tabs>
          <w:tab w:val="left" w:pos="4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59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6.8 Сменный график работ устанавливается для сторожей.</w:t>
      </w:r>
    </w:p>
    <w:p w:rsidR="0088206D" w:rsidRPr="005B595A" w:rsidRDefault="0088206D" w:rsidP="0088206D">
      <w:pPr>
        <w:tabs>
          <w:tab w:val="left" w:pos="4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59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tbl>
      <w:tblPr>
        <w:tblW w:w="9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1301"/>
        <w:gridCol w:w="1302"/>
        <w:gridCol w:w="1302"/>
        <w:gridCol w:w="1301"/>
        <w:gridCol w:w="1302"/>
        <w:gridCol w:w="1302"/>
        <w:gridCol w:w="1302"/>
      </w:tblGrid>
      <w:tr w:rsidR="0088206D" w:rsidRPr="005B595A" w:rsidTr="007410B6">
        <w:tc>
          <w:tcPr>
            <w:tcW w:w="845" w:type="dxa"/>
            <w:shd w:val="clear" w:color="auto" w:fill="auto"/>
            <w:vAlign w:val="center"/>
          </w:tcPr>
          <w:p w:rsidR="0088206D" w:rsidRPr="005B595A" w:rsidRDefault="0088206D" w:rsidP="0088206D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8206D" w:rsidRPr="005B595A" w:rsidRDefault="0088206D" w:rsidP="0088206D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59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Смена</w:t>
            </w:r>
          </w:p>
          <w:p w:rsidR="0088206D" w:rsidRPr="005B595A" w:rsidRDefault="0088206D" w:rsidP="0088206D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:rsidR="0088206D" w:rsidRPr="005B595A" w:rsidRDefault="0088206D" w:rsidP="0088206D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59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понедельник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88206D" w:rsidRPr="005B595A" w:rsidRDefault="0088206D" w:rsidP="0088206D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59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вторник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88206D" w:rsidRPr="005B595A" w:rsidRDefault="0088206D" w:rsidP="0088206D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59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среда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88206D" w:rsidRPr="005B595A" w:rsidRDefault="0088206D" w:rsidP="0088206D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59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четверг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88206D" w:rsidRPr="005B595A" w:rsidRDefault="0088206D" w:rsidP="0088206D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59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пятница</w:t>
            </w:r>
          </w:p>
        </w:tc>
        <w:tc>
          <w:tcPr>
            <w:tcW w:w="1302" w:type="dxa"/>
            <w:shd w:val="clear" w:color="auto" w:fill="auto"/>
          </w:tcPr>
          <w:p w:rsidR="0088206D" w:rsidRPr="005B595A" w:rsidRDefault="0088206D" w:rsidP="0088206D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8206D" w:rsidRPr="005B595A" w:rsidRDefault="0088206D" w:rsidP="0088206D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59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суббота </w:t>
            </w:r>
          </w:p>
        </w:tc>
        <w:tc>
          <w:tcPr>
            <w:tcW w:w="1302" w:type="dxa"/>
            <w:shd w:val="clear" w:color="auto" w:fill="auto"/>
          </w:tcPr>
          <w:p w:rsidR="0088206D" w:rsidRPr="005B595A" w:rsidRDefault="0088206D" w:rsidP="0088206D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8206D" w:rsidRPr="005B595A" w:rsidRDefault="0088206D" w:rsidP="0088206D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59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воскресенье</w:t>
            </w:r>
          </w:p>
        </w:tc>
      </w:tr>
      <w:tr w:rsidR="0088206D" w:rsidRPr="005B595A" w:rsidTr="007410B6">
        <w:tc>
          <w:tcPr>
            <w:tcW w:w="9957" w:type="dxa"/>
            <w:gridSpan w:val="8"/>
            <w:shd w:val="clear" w:color="auto" w:fill="auto"/>
          </w:tcPr>
          <w:p w:rsidR="0088206D" w:rsidRPr="005B595A" w:rsidRDefault="0088206D" w:rsidP="0088206D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59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График сменности для сторожей </w:t>
            </w:r>
          </w:p>
        </w:tc>
      </w:tr>
      <w:tr w:rsidR="0088206D" w:rsidRPr="005B595A" w:rsidTr="007410B6">
        <w:tc>
          <w:tcPr>
            <w:tcW w:w="845" w:type="dxa"/>
            <w:shd w:val="clear" w:color="auto" w:fill="auto"/>
          </w:tcPr>
          <w:p w:rsidR="0088206D" w:rsidRPr="005B595A" w:rsidRDefault="0088206D" w:rsidP="0088206D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8206D" w:rsidRPr="005B595A" w:rsidRDefault="0088206D" w:rsidP="0088206D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59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смена</w:t>
            </w:r>
          </w:p>
          <w:p w:rsidR="0088206D" w:rsidRPr="005B595A" w:rsidRDefault="0088206D" w:rsidP="0088206D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01" w:type="dxa"/>
            <w:shd w:val="clear" w:color="auto" w:fill="auto"/>
          </w:tcPr>
          <w:p w:rsidR="0088206D" w:rsidRPr="005B595A" w:rsidRDefault="0088206D" w:rsidP="0088206D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59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начало</w:t>
            </w:r>
          </w:p>
          <w:p w:rsidR="0088206D" w:rsidRPr="005B595A" w:rsidRDefault="0088206D" w:rsidP="0088206D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59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19-00</w:t>
            </w:r>
          </w:p>
          <w:p w:rsidR="0088206D" w:rsidRPr="005B595A" w:rsidRDefault="0088206D" w:rsidP="0088206D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59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окончание</w:t>
            </w:r>
          </w:p>
          <w:p w:rsidR="0088206D" w:rsidRPr="005B595A" w:rsidRDefault="0088206D" w:rsidP="0088206D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59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7-00</w:t>
            </w:r>
          </w:p>
        </w:tc>
        <w:tc>
          <w:tcPr>
            <w:tcW w:w="1302" w:type="dxa"/>
            <w:shd w:val="clear" w:color="auto" w:fill="auto"/>
          </w:tcPr>
          <w:p w:rsidR="0088206D" w:rsidRPr="005B595A" w:rsidRDefault="0088206D" w:rsidP="0088206D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02" w:type="dxa"/>
            <w:shd w:val="clear" w:color="auto" w:fill="auto"/>
          </w:tcPr>
          <w:p w:rsidR="0088206D" w:rsidRPr="005B595A" w:rsidRDefault="0088206D" w:rsidP="0088206D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59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начало</w:t>
            </w:r>
          </w:p>
          <w:p w:rsidR="0088206D" w:rsidRPr="005B595A" w:rsidRDefault="0088206D" w:rsidP="0088206D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59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19-00</w:t>
            </w:r>
          </w:p>
          <w:p w:rsidR="0088206D" w:rsidRPr="005B595A" w:rsidRDefault="0088206D" w:rsidP="0088206D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59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окончание</w:t>
            </w:r>
          </w:p>
          <w:p w:rsidR="0088206D" w:rsidRPr="005B595A" w:rsidRDefault="0088206D" w:rsidP="0088206D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59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7-00</w:t>
            </w:r>
          </w:p>
        </w:tc>
        <w:tc>
          <w:tcPr>
            <w:tcW w:w="1301" w:type="dxa"/>
            <w:shd w:val="clear" w:color="auto" w:fill="auto"/>
          </w:tcPr>
          <w:p w:rsidR="0088206D" w:rsidRPr="005B595A" w:rsidRDefault="0088206D" w:rsidP="0088206D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02" w:type="dxa"/>
            <w:shd w:val="clear" w:color="auto" w:fill="auto"/>
          </w:tcPr>
          <w:p w:rsidR="0088206D" w:rsidRPr="005B595A" w:rsidRDefault="0088206D" w:rsidP="0088206D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59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начало</w:t>
            </w:r>
          </w:p>
          <w:p w:rsidR="0088206D" w:rsidRPr="005B595A" w:rsidRDefault="0088206D" w:rsidP="0088206D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59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19-00</w:t>
            </w:r>
          </w:p>
          <w:p w:rsidR="0088206D" w:rsidRPr="005B595A" w:rsidRDefault="0088206D" w:rsidP="0088206D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59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окончание</w:t>
            </w:r>
          </w:p>
          <w:p w:rsidR="0088206D" w:rsidRPr="005B595A" w:rsidRDefault="0088206D" w:rsidP="0088206D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59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7-00</w:t>
            </w:r>
          </w:p>
        </w:tc>
        <w:tc>
          <w:tcPr>
            <w:tcW w:w="1302" w:type="dxa"/>
            <w:shd w:val="clear" w:color="auto" w:fill="auto"/>
          </w:tcPr>
          <w:p w:rsidR="0088206D" w:rsidRPr="005B595A" w:rsidRDefault="0088206D" w:rsidP="0088206D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02" w:type="dxa"/>
            <w:shd w:val="clear" w:color="auto" w:fill="auto"/>
          </w:tcPr>
          <w:p w:rsidR="0088206D" w:rsidRPr="005B595A" w:rsidRDefault="0088206D" w:rsidP="0088206D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8206D" w:rsidRPr="005B595A" w:rsidTr="007410B6">
        <w:tc>
          <w:tcPr>
            <w:tcW w:w="845" w:type="dxa"/>
            <w:shd w:val="clear" w:color="auto" w:fill="auto"/>
          </w:tcPr>
          <w:p w:rsidR="0088206D" w:rsidRPr="005B595A" w:rsidRDefault="0088206D" w:rsidP="0088206D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8206D" w:rsidRPr="005B595A" w:rsidRDefault="0088206D" w:rsidP="0088206D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59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смена</w:t>
            </w:r>
          </w:p>
          <w:p w:rsidR="0088206D" w:rsidRPr="005B595A" w:rsidRDefault="0088206D" w:rsidP="0088206D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01" w:type="dxa"/>
            <w:shd w:val="clear" w:color="auto" w:fill="auto"/>
          </w:tcPr>
          <w:p w:rsidR="0088206D" w:rsidRPr="005B595A" w:rsidRDefault="0088206D" w:rsidP="0088206D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02" w:type="dxa"/>
            <w:shd w:val="clear" w:color="auto" w:fill="auto"/>
          </w:tcPr>
          <w:p w:rsidR="0088206D" w:rsidRPr="005B595A" w:rsidRDefault="0088206D" w:rsidP="0088206D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59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начало</w:t>
            </w:r>
          </w:p>
          <w:p w:rsidR="0088206D" w:rsidRPr="005B595A" w:rsidRDefault="0088206D" w:rsidP="0088206D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59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19-00</w:t>
            </w:r>
          </w:p>
          <w:p w:rsidR="0088206D" w:rsidRPr="005B595A" w:rsidRDefault="0088206D" w:rsidP="0088206D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59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окончание</w:t>
            </w:r>
          </w:p>
          <w:p w:rsidR="0088206D" w:rsidRPr="005B595A" w:rsidRDefault="0088206D" w:rsidP="0088206D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59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7-00</w:t>
            </w:r>
          </w:p>
        </w:tc>
        <w:tc>
          <w:tcPr>
            <w:tcW w:w="1302" w:type="dxa"/>
            <w:shd w:val="clear" w:color="auto" w:fill="auto"/>
          </w:tcPr>
          <w:p w:rsidR="0088206D" w:rsidRPr="005B595A" w:rsidRDefault="0088206D" w:rsidP="0088206D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01" w:type="dxa"/>
            <w:shd w:val="clear" w:color="auto" w:fill="auto"/>
          </w:tcPr>
          <w:p w:rsidR="0088206D" w:rsidRPr="005B595A" w:rsidRDefault="0088206D" w:rsidP="0088206D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59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начало</w:t>
            </w:r>
          </w:p>
          <w:p w:rsidR="0088206D" w:rsidRPr="005B595A" w:rsidRDefault="0088206D" w:rsidP="0088206D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59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19-00</w:t>
            </w:r>
          </w:p>
          <w:p w:rsidR="0088206D" w:rsidRPr="005B595A" w:rsidRDefault="0088206D" w:rsidP="0088206D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59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окончание</w:t>
            </w:r>
          </w:p>
          <w:p w:rsidR="0088206D" w:rsidRPr="005B595A" w:rsidRDefault="0088206D" w:rsidP="0088206D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59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7-00</w:t>
            </w:r>
          </w:p>
        </w:tc>
        <w:tc>
          <w:tcPr>
            <w:tcW w:w="1302" w:type="dxa"/>
            <w:shd w:val="clear" w:color="auto" w:fill="auto"/>
          </w:tcPr>
          <w:p w:rsidR="0088206D" w:rsidRPr="005B595A" w:rsidRDefault="0088206D" w:rsidP="0088206D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02" w:type="dxa"/>
            <w:shd w:val="clear" w:color="auto" w:fill="auto"/>
          </w:tcPr>
          <w:p w:rsidR="0088206D" w:rsidRPr="005B595A" w:rsidRDefault="0088206D" w:rsidP="0088206D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59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начало</w:t>
            </w:r>
          </w:p>
          <w:p w:rsidR="0088206D" w:rsidRPr="005B595A" w:rsidRDefault="0088206D" w:rsidP="0088206D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59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19-00</w:t>
            </w:r>
          </w:p>
          <w:p w:rsidR="0088206D" w:rsidRPr="005B595A" w:rsidRDefault="0088206D" w:rsidP="0088206D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59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окончание</w:t>
            </w:r>
          </w:p>
          <w:p w:rsidR="0088206D" w:rsidRPr="005B595A" w:rsidRDefault="0088206D" w:rsidP="0088206D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59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7-00</w:t>
            </w:r>
          </w:p>
        </w:tc>
        <w:tc>
          <w:tcPr>
            <w:tcW w:w="1302" w:type="dxa"/>
            <w:shd w:val="clear" w:color="auto" w:fill="auto"/>
          </w:tcPr>
          <w:p w:rsidR="0088206D" w:rsidRPr="005B595A" w:rsidRDefault="0088206D" w:rsidP="0088206D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8206D" w:rsidRPr="005B595A" w:rsidRDefault="0088206D" w:rsidP="0088206D">
      <w:pPr>
        <w:widowControl w:val="0"/>
        <w:tabs>
          <w:tab w:val="left" w:pos="4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206D" w:rsidRPr="005B595A" w:rsidRDefault="0088206D" w:rsidP="0088206D">
      <w:pPr>
        <w:widowControl w:val="0"/>
        <w:tabs>
          <w:tab w:val="left" w:pos="4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595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  <w:t xml:space="preserve">6.9. На непрерывных работах запрещается оставлять работу до </w:t>
      </w:r>
      <w:proofErr w:type="gramStart"/>
      <w:r w:rsidRPr="005B595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прихода</w:t>
      </w:r>
      <w:proofErr w:type="gramEnd"/>
      <w:r w:rsidRPr="005B59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сменяющего работника. В случае неявки сменяющего работник заявляет об этом работодателю, который обязан немедленно принять меры к замене сменщика другим работником. </w:t>
      </w:r>
    </w:p>
    <w:p w:rsidR="0088206D" w:rsidRPr="005B595A" w:rsidRDefault="0088206D" w:rsidP="0088206D">
      <w:pPr>
        <w:widowControl w:val="0"/>
        <w:tabs>
          <w:tab w:val="left" w:pos="4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59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</w:p>
    <w:p w:rsidR="0088206D" w:rsidRPr="005B595A" w:rsidRDefault="0088206D" w:rsidP="0088206D">
      <w:pPr>
        <w:tabs>
          <w:tab w:val="left" w:pos="4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59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B59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</w:t>
      </w:r>
      <w:r w:rsidRPr="005B59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7. ПООЩРЕНИЯ ЗА УСПЕХИ В РАБОТЕ</w:t>
      </w:r>
    </w:p>
    <w:p w:rsidR="0088206D" w:rsidRPr="005B595A" w:rsidRDefault="0088206D" w:rsidP="0088206D">
      <w:pPr>
        <w:tabs>
          <w:tab w:val="left" w:pos="4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206D" w:rsidRPr="005B595A" w:rsidRDefault="0088206D" w:rsidP="0088206D">
      <w:pPr>
        <w:tabs>
          <w:tab w:val="left" w:pos="4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59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7.1</w:t>
      </w:r>
      <w:proofErr w:type="gramStart"/>
      <w:r w:rsidRPr="005B59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</w:t>
      </w:r>
      <w:proofErr w:type="gramEnd"/>
      <w:r w:rsidRPr="005B595A">
        <w:rPr>
          <w:rFonts w:ascii="Times New Roman" w:eastAsia="Times New Roman" w:hAnsi="Times New Roman" w:cs="Times New Roman"/>
          <w:sz w:val="26"/>
          <w:szCs w:val="26"/>
          <w:lang w:eastAsia="ru-RU"/>
        </w:rPr>
        <w:t>а образцовое выполнение трудовых обязанностей, повышение эффективности и качества работы, продолжительную и безупречную работу, новаторство в труде и за другие достижения в работе применяются следующие поощрения:</w:t>
      </w:r>
    </w:p>
    <w:p w:rsidR="0088206D" w:rsidRPr="005B595A" w:rsidRDefault="0088206D" w:rsidP="0088206D">
      <w:pPr>
        <w:tabs>
          <w:tab w:val="left" w:pos="4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59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объявление благодарности;</w:t>
      </w:r>
    </w:p>
    <w:p w:rsidR="0088206D" w:rsidRPr="005B595A" w:rsidRDefault="0088206D" w:rsidP="0088206D">
      <w:pPr>
        <w:tabs>
          <w:tab w:val="left" w:pos="4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59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награждение ценным подарком;</w:t>
      </w:r>
    </w:p>
    <w:p w:rsidR="0088206D" w:rsidRPr="005B595A" w:rsidRDefault="0088206D" w:rsidP="0088206D">
      <w:pPr>
        <w:tabs>
          <w:tab w:val="left" w:pos="4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59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награждение Почетной грамотой;</w:t>
      </w:r>
    </w:p>
    <w:p w:rsidR="0088206D" w:rsidRPr="005B595A" w:rsidRDefault="0088206D" w:rsidP="0088206D">
      <w:pPr>
        <w:tabs>
          <w:tab w:val="left" w:pos="4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59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выдача премии.</w:t>
      </w:r>
    </w:p>
    <w:p w:rsidR="0088206D" w:rsidRPr="005B595A" w:rsidRDefault="0088206D" w:rsidP="0088206D">
      <w:pPr>
        <w:tabs>
          <w:tab w:val="left" w:pos="4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59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Допускается одновременное применение к работнику нескольких видов поощрений.</w:t>
      </w:r>
    </w:p>
    <w:p w:rsidR="0088206D" w:rsidRPr="005B595A" w:rsidRDefault="0088206D" w:rsidP="0088206D">
      <w:pPr>
        <w:tabs>
          <w:tab w:val="left" w:pos="4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59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7.2 Поощрения объявляются приказом по учреждению, доводятся до сведения Работников и заносятся в личные карточки Работников.</w:t>
      </w:r>
    </w:p>
    <w:p w:rsidR="0088206D" w:rsidRPr="005B595A" w:rsidRDefault="0088206D" w:rsidP="0088206D">
      <w:pPr>
        <w:tabs>
          <w:tab w:val="left" w:pos="4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59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7.3 Работникам, успешно и добросовестно выполняющим свои трудовые обязанности предоставляется  также преимущество при назначении на вышестоящую должность и присвоении квалификации.</w:t>
      </w:r>
    </w:p>
    <w:p w:rsidR="0088206D" w:rsidRPr="005B595A" w:rsidRDefault="0088206D" w:rsidP="0088206D">
      <w:pPr>
        <w:tabs>
          <w:tab w:val="left" w:pos="4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59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7.4</w:t>
      </w:r>
      <w:proofErr w:type="gramStart"/>
      <w:r w:rsidRPr="005B59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</w:t>
      </w:r>
      <w:proofErr w:type="gramEnd"/>
      <w:r w:rsidRPr="005B595A">
        <w:rPr>
          <w:rFonts w:ascii="Times New Roman" w:eastAsia="Times New Roman" w:hAnsi="Times New Roman" w:cs="Times New Roman"/>
          <w:sz w:val="26"/>
          <w:szCs w:val="26"/>
          <w:lang w:eastAsia="ru-RU"/>
        </w:rPr>
        <w:t>а выдающиеся достижения в труде Работодатель может представить Работников к государственным наградам Российской Федерации.</w:t>
      </w:r>
    </w:p>
    <w:p w:rsidR="0088206D" w:rsidRPr="005B595A" w:rsidRDefault="0088206D" w:rsidP="0088206D">
      <w:pPr>
        <w:tabs>
          <w:tab w:val="left" w:pos="4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206D" w:rsidRPr="005B595A" w:rsidRDefault="0088206D" w:rsidP="0088206D">
      <w:pPr>
        <w:tabs>
          <w:tab w:val="left" w:pos="4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B59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8. ОТВЕТСТВЕННОСТЬ РАБОТНИКОВ</w:t>
      </w:r>
    </w:p>
    <w:p w:rsidR="0088206D" w:rsidRPr="005B595A" w:rsidRDefault="0088206D" w:rsidP="0088206D">
      <w:pPr>
        <w:tabs>
          <w:tab w:val="left" w:pos="4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206D" w:rsidRPr="005B595A" w:rsidRDefault="0088206D" w:rsidP="0088206D">
      <w:pPr>
        <w:tabs>
          <w:tab w:val="left" w:pos="4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59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8.1 Работодатель имеет право привлечь Работника к дисциплинарной и материальной ответственности.</w:t>
      </w:r>
    </w:p>
    <w:p w:rsidR="0088206D" w:rsidRPr="005B595A" w:rsidRDefault="0088206D" w:rsidP="0088206D">
      <w:pPr>
        <w:tabs>
          <w:tab w:val="left" w:pos="4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59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За совершение дисциплинарного проступка, то есть неисполнение или ненадлежащее исполнение Работником по его вине возложенных не него трудовых обязанностей, Работодатель имеет право применить следующие дисциплинарные взыскания:</w:t>
      </w:r>
    </w:p>
    <w:p w:rsidR="0088206D" w:rsidRPr="005B595A" w:rsidRDefault="0088206D" w:rsidP="0088206D">
      <w:pPr>
        <w:tabs>
          <w:tab w:val="left" w:pos="4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59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замечание;</w:t>
      </w:r>
    </w:p>
    <w:p w:rsidR="0088206D" w:rsidRPr="005B595A" w:rsidRDefault="0088206D" w:rsidP="0088206D">
      <w:pPr>
        <w:tabs>
          <w:tab w:val="left" w:pos="4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59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выговор;</w:t>
      </w:r>
    </w:p>
    <w:p w:rsidR="0088206D" w:rsidRPr="005B595A" w:rsidRDefault="0088206D" w:rsidP="0088206D">
      <w:pPr>
        <w:tabs>
          <w:tab w:val="left" w:pos="4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59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увольнение по соответствующим основаниям.</w:t>
      </w:r>
    </w:p>
    <w:p w:rsidR="0088206D" w:rsidRPr="005B595A" w:rsidRDefault="0088206D" w:rsidP="0088206D">
      <w:pPr>
        <w:tabs>
          <w:tab w:val="left" w:pos="4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59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За каждый дисциплинарный проступок может быть применено только одно дисциплинарное взыскание.</w:t>
      </w:r>
    </w:p>
    <w:p w:rsidR="0088206D" w:rsidRPr="005B595A" w:rsidRDefault="0088206D" w:rsidP="0088206D">
      <w:pPr>
        <w:tabs>
          <w:tab w:val="left" w:pos="4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59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8.2</w:t>
      </w:r>
      <w:proofErr w:type="gramStart"/>
      <w:r w:rsidRPr="005B59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</w:t>
      </w:r>
      <w:proofErr w:type="gramEnd"/>
      <w:r w:rsidRPr="005B595A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применения дисциплинарного взыскания Работодатель должен затребовать от Работника объяснение в письменной форме. В случае отказа Работника дать указанное объяснение составляется соответствующий акт. Отказ Работника дать объяснение не является препятствием для применения дисциплинарного взыскания.</w:t>
      </w:r>
    </w:p>
    <w:p w:rsidR="0088206D" w:rsidRPr="005B595A" w:rsidRDefault="0088206D" w:rsidP="0088206D">
      <w:pPr>
        <w:tabs>
          <w:tab w:val="left" w:pos="4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59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8.3 Приказ Работодателя о применении дисциплинарного взыскания объявляется Работнику под расписку в течение 3-х рабочих дней со дня его издания. В случае отказа Работника подписать указанный приказ составляется соответствующий акт.</w:t>
      </w:r>
    </w:p>
    <w:p w:rsidR="0088206D" w:rsidRPr="005B595A" w:rsidRDefault="0088206D" w:rsidP="0088206D">
      <w:pPr>
        <w:tabs>
          <w:tab w:val="left" w:pos="4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59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Дисциплинарное взыскание может быть обжаловано Работником </w:t>
      </w:r>
      <w:proofErr w:type="gramStart"/>
      <w:r w:rsidRPr="005B595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5B59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государственные инспекции труда или органы по рассмотрению индивидуальных трудовых споров.</w:t>
      </w:r>
    </w:p>
    <w:p w:rsidR="0088206D" w:rsidRPr="005B595A" w:rsidRDefault="0088206D" w:rsidP="0088206D">
      <w:pPr>
        <w:tabs>
          <w:tab w:val="left" w:pos="4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595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  <w:t>8.4</w:t>
      </w:r>
      <w:proofErr w:type="gramStart"/>
      <w:r w:rsidRPr="005B59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</w:t>
      </w:r>
      <w:proofErr w:type="gramEnd"/>
      <w:r w:rsidRPr="005B59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 </w:t>
      </w:r>
      <w:r w:rsidRPr="005B59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Работодатель до истечения года со дня применения дисциплинарного взыскания имеет право снять его с Работника  по собственной инициативе, просьбе самого Работника, ходатайству представительного органа работников.</w:t>
      </w:r>
    </w:p>
    <w:p w:rsidR="0088206D" w:rsidRPr="005B595A" w:rsidRDefault="0088206D" w:rsidP="0088206D">
      <w:pPr>
        <w:tabs>
          <w:tab w:val="left" w:pos="4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59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8.5 Применение дисциплинарного взыскания не освобождает Работника, совершившего проступок, от материальной и административной ответственности, предусмотренной действующим законодательством.</w:t>
      </w:r>
    </w:p>
    <w:p w:rsidR="0088206D" w:rsidRPr="005B595A" w:rsidRDefault="0088206D" w:rsidP="0088206D">
      <w:pPr>
        <w:tabs>
          <w:tab w:val="left" w:pos="4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59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8.6</w:t>
      </w:r>
      <w:proofErr w:type="gramStart"/>
      <w:r w:rsidRPr="005B59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proofErr w:type="gramEnd"/>
      <w:r w:rsidRPr="005B59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случае совершения Работником при выполнении должностных обязанностей проступков, содержащих признаки административных правонарушений или уголовных преступлений, Работодатель обращается с заявлением в государственные органы о привлечении Работника к административной или уголовной ответственности.</w:t>
      </w:r>
    </w:p>
    <w:p w:rsidR="0088206D" w:rsidRPr="005B595A" w:rsidRDefault="0088206D" w:rsidP="0088206D">
      <w:pPr>
        <w:tabs>
          <w:tab w:val="left" w:pos="4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206D" w:rsidRPr="005B595A" w:rsidRDefault="0088206D" w:rsidP="0088206D">
      <w:pPr>
        <w:tabs>
          <w:tab w:val="left" w:pos="4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B59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9. ОТВЕТСТВЕННОСТЬ РАБОТОДАТЕЛЯ </w:t>
      </w:r>
    </w:p>
    <w:p w:rsidR="0088206D" w:rsidRPr="005B595A" w:rsidRDefault="0088206D" w:rsidP="0088206D">
      <w:pPr>
        <w:tabs>
          <w:tab w:val="left" w:pos="45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206D" w:rsidRPr="005B595A" w:rsidRDefault="0088206D" w:rsidP="0088206D">
      <w:pPr>
        <w:tabs>
          <w:tab w:val="left" w:pos="4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59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9.1 Работодатель в силу норм ТК РФ несет следующую ответственность:</w:t>
      </w:r>
    </w:p>
    <w:p w:rsidR="0088206D" w:rsidRPr="005B595A" w:rsidRDefault="0088206D" w:rsidP="0088206D">
      <w:pPr>
        <w:tabs>
          <w:tab w:val="left" w:pos="4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595A">
        <w:rPr>
          <w:rFonts w:ascii="Times New Roman" w:eastAsia="Times New Roman" w:hAnsi="Times New Roman" w:cs="Times New Roman"/>
          <w:sz w:val="26"/>
          <w:szCs w:val="26"/>
          <w:lang w:eastAsia="ru-RU"/>
        </w:rPr>
        <w:t>а) за невыплату заработка, не полученного в результате:</w:t>
      </w:r>
    </w:p>
    <w:p w:rsidR="0088206D" w:rsidRPr="005B595A" w:rsidRDefault="0088206D" w:rsidP="0088206D">
      <w:pPr>
        <w:tabs>
          <w:tab w:val="left" w:pos="4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59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незаконного отстранения Работника от работы, его увольнения или перевода на другую работу;</w:t>
      </w:r>
    </w:p>
    <w:p w:rsidR="0088206D" w:rsidRPr="005B595A" w:rsidRDefault="0088206D" w:rsidP="0088206D">
      <w:pPr>
        <w:tabs>
          <w:tab w:val="left" w:pos="4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59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отказа Работодателя от исполнения или несвоевременного исполнения решения органа по рассмотрению трудовых споров или государственного инспектора труда о восстановлении Работника на прежней работе;</w:t>
      </w:r>
    </w:p>
    <w:p w:rsidR="0088206D" w:rsidRPr="005B595A" w:rsidRDefault="0088206D" w:rsidP="0088206D">
      <w:pPr>
        <w:tabs>
          <w:tab w:val="left" w:pos="4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59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задержки Работодателем выдачи Работнику трудовой книжки, внесения в трудовую книжку неправильной или не соответствующей законодательству формулировки причины увольнения Работника;</w:t>
      </w:r>
    </w:p>
    <w:p w:rsidR="0088206D" w:rsidRPr="005B595A" w:rsidRDefault="0088206D" w:rsidP="0088206D">
      <w:pPr>
        <w:tabs>
          <w:tab w:val="left" w:pos="4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59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за причинение ущерба имуществу Работника в порядке и размерах, предусмотренных ст.235 ТК РФ;</w:t>
      </w:r>
    </w:p>
    <w:p w:rsidR="0088206D" w:rsidRPr="005B595A" w:rsidRDefault="0088206D" w:rsidP="0088206D">
      <w:pPr>
        <w:tabs>
          <w:tab w:val="left" w:pos="4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59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за задержку выплаты заработной платы в порядках и размерах, предусмотренных ст.236 ТК РФ; </w:t>
      </w:r>
    </w:p>
    <w:p w:rsidR="0088206D" w:rsidRPr="005B595A" w:rsidRDefault="0088206D" w:rsidP="0088206D">
      <w:pPr>
        <w:tabs>
          <w:tab w:val="left" w:pos="4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59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других случаев, предусмотренных федеральными законами и коллективным договором.</w:t>
      </w:r>
    </w:p>
    <w:p w:rsidR="0088206D" w:rsidRPr="005B595A" w:rsidRDefault="0088206D" w:rsidP="0088206D">
      <w:pPr>
        <w:tabs>
          <w:tab w:val="left" w:pos="4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59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9.2</w:t>
      </w:r>
      <w:proofErr w:type="gramStart"/>
      <w:r w:rsidRPr="005B59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</w:t>
      </w:r>
      <w:proofErr w:type="gramEnd"/>
      <w:r w:rsidRPr="005B59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нарушение законодательства о труде и охране труда Работодатель привлекается к дисциплинарной, административной и уголовной ответственности в соответствии с действующим законодательством. </w:t>
      </w:r>
    </w:p>
    <w:p w:rsidR="0088206D" w:rsidRPr="005B595A" w:rsidRDefault="0088206D" w:rsidP="0088206D">
      <w:pPr>
        <w:tabs>
          <w:tab w:val="left" w:pos="4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206D" w:rsidRPr="005B595A" w:rsidRDefault="0088206D" w:rsidP="0088206D">
      <w:pPr>
        <w:tabs>
          <w:tab w:val="left" w:pos="4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B59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10. ЗАКЛЮЧИТЕЛЬНЫЕ ПОЛОЖЕНИЯ </w:t>
      </w:r>
    </w:p>
    <w:p w:rsidR="0088206D" w:rsidRPr="005B595A" w:rsidRDefault="0088206D" w:rsidP="0088206D">
      <w:pPr>
        <w:tabs>
          <w:tab w:val="left" w:pos="45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206D" w:rsidRPr="005B595A" w:rsidRDefault="0088206D" w:rsidP="0088206D">
      <w:pPr>
        <w:tabs>
          <w:tab w:val="left" w:pos="4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59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10.1 Вопросы, связанные с применением настоящих Правил, решаются Работодателем в пределах предоставленных ему прав, а в случаях, предусмотренных действующим законодательством, - совместно с представительным органом работников.</w:t>
      </w:r>
    </w:p>
    <w:p w:rsidR="0088206D" w:rsidRPr="005B595A" w:rsidRDefault="0088206D" w:rsidP="0088206D">
      <w:pPr>
        <w:tabs>
          <w:tab w:val="left" w:pos="4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59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10.2 Настоящие Правила являются обязательными для Работников и Работодателя и вывешиваются в каждом структурном подразделении на доступном для Работников месте.</w:t>
      </w:r>
    </w:p>
    <w:p w:rsidR="0088206D" w:rsidRPr="005B595A" w:rsidRDefault="0088206D" w:rsidP="0088206D">
      <w:pPr>
        <w:tabs>
          <w:tab w:val="left" w:pos="4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59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10.3</w:t>
      </w:r>
      <w:proofErr w:type="gramStart"/>
      <w:r w:rsidRPr="005B59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proofErr w:type="gramEnd"/>
      <w:r w:rsidRPr="005B595A">
        <w:rPr>
          <w:rFonts w:ascii="Times New Roman" w:eastAsia="Times New Roman" w:hAnsi="Times New Roman" w:cs="Times New Roman"/>
          <w:sz w:val="26"/>
          <w:szCs w:val="26"/>
          <w:lang w:eastAsia="ru-RU"/>
        </w:rPr>
        <w:t>ри разработке настоящих Правил учтено мнение представительного органа работников.</w:t>
      </w:r>
    </w:p>
    <w:p w:rsidR="0088206D" w:rsidRPr="005B595A" w:rsidRDefault="0088206D" w:rsidP="0088206D">
      <w:pPr>
        <w:tabs>
          <w:tab w:val="left" w:pos="4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59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10.4</w:t>
      </w:r>
      <w:proofErr w:type="gramStart"/>
      <w:r w:rsidRPr="005B59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proofErr w:type="gramEnd"/>
      <w:r w:rsidRPr="005B595A">
        <w:rPr>
          <w:rFonts w:ascii="Times New Roman" w:eastAsia="Times New Roman" w:hAnsi="Times New Roman" w:cs="Times New Roman"/>
          <w:sz w:val="26"/>
          <w:szCs w:val="26"/>
          <w:lang w:eastAsia="ru-RU"/>
        </w:rPr>
        <w:t>о всем вопросам, не пересмотренными настоящими Правилами, Работники и Работодатель руководствуются действующим  законодательством Российской Федерации.</w:t>
      </w:r>
    </w:p>
    <w:p w:rsidR="0088206D" w:rsidRPr="005B595A" w:rsidRDefault="0088206D" w:rsidP="0088206D">
      <w:pPr>
        <w:widowControl w:val="0"/>
        <w:tabs>
          <w:tab w:val="left" w:pos="4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206D" w:rsidRPr="005B595A" w:rsidRDefault="0088206D" w:rsidP="0088206D">
      <w:pPr>
        <w:widowControl w:val="0"/>
        <w:tabs>
          <w:tab w:val="left" w:pos="4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206D" w:rsidRPr="005B595A" w:rsidRDefault="0088206D" w:rsidP="0088206D">
      <w:pPr>
        <w:widowControl w:val="0"/>
        <w:tabs>
          <w:tab w:val="left" w:pos="4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59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Разработал:                                                                </w:t>
      </w:r>
      <w:r w:rsidR="005B59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  <w:r w:rsidRPr="005B59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Директор ДДТ </w:t>
      </w:r>
      <w:r w:rsidRPr="005B59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B59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B59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B59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B59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B59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B59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B59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B59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B59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B59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</w:t>
      </w:r>
      <w:r w:rsidR="005B59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5B59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А.И.Чурсина  </w:t>
      </w:r>
    </w:p>
    <w:p w:rsidR="00F500E7" w:rsidRPr="005B595A" w:rsidRDefault="00636DC9">
      <w:pPr>
        <w:rPr>
          <w:sz w:val="26"/>
          <w:szCs w:val="26"/>
        </w:rPr>
      </w:pPr>
    </w:p>
    <w:sectPr w:rsidR="00F500E7" w:rsidRPr="005B595A" w:rsidSect="005B595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06D"/>
    <w:rsid w:val="000E1D52"/>
    <w:rsid w:val="005B595A"/>
    <w:rsid w:val="00636DC9"/>
    <w:rsid w:val="006D3DD7"/>
    <w:rsid w:val="00852397"/>
    <w:rsid w:val="0088206D"/>
    <w:rsid w:val="00BF3C74"/>
    <w:rsid w:val="00DC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5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9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5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9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5233D62A3F55F7CAE1CAA3BB278DBB71AFC4E2D382FEECE286AA8EB6171673D9DE7DB8BBC2BFD2DJBB8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3632</Words>
  <Characters>20704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2016-02-05T05:25:00Z</cp:lastPrinted>
  <dcterms:created xsi:type="dcterms:W3CDTF">2016-02-05T08:27:00Z</dcterms:created>
  <dcterms:modified xsi:type="dcterms:W3CDTF">2016-02-05T08:27:00Z</dcterms:modified>
</cp:coreProperties>
</file>