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CC" w:rsidRPr="001106CC" w:rsidRDefault="001106CC" w:rsidP="001106CC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6C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 приказом</w:t>
      </w:r>
    </w:p>
    <w:p w:rsidR="001106CC" w:rsidRPr="001106CC" w:rsidRDefault="001106CC" w:rsidP="001106CC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МБУДО «ДДТ П. Приамурский»    от 01.09.2015 года </w:t>
      </w:r>
    </w:p>
    <w:p w:rsidR="00F500E7" w:rsidRDefault="00B60201" w:rsidP="001106CC">
      <w:pPr>
        <w:jc w:val="right"/>
      </w:pPr>
    </w:p>
    <w:p w:rsidR="00ED107D" w:rsidRPr="00ED107D" w:rsidRDefault="00ED107D" w:rsidP="00ED107D">
      <w:pPr>
        <w:jc w:val="center"/>
        <w:rPr>
          <w:sz w:val="28"/>
          <w:szCs w:val="28"/>
        </w:rPr>
      </w:pPr>
    </w:p>
    <w:p w:rsidR="00ED107D" w:rsidRPr="001106CC" w:rsidRDefault="001106CC" w:rsidP="00ED107D">
      <w:pPr>
        <w:shd w:val="clear" w:color="auto" w:fill="FFFFFF"/>
        <w:spacing w:before="135" w:after="135" w:line="240" w:lineRule="auto"/>
        <w:jc w:val="center"/>
        <w:rPr>
          <w:rFonts w:ascii="yandex-sans" w:eastAsia="Times New Roman" w:hAnsi="yandex-sans" w:cs="Times New Roman"/>
          <w:color w:val="5C5B5B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5C5B5B"/>
          <w:sz w:val="28"/>
          <w:szCs w:val="28"/>
          <w:lang w:eastAsia="ru-RU"/>
        </w:rPr>
        <w:t>П</w:t>
      </w:r>
      <w:r w:rsidR="00ED107D" w:rsidRPr="001106CC">
        <w:rPr>
          <w:rFonts w:ascii="yandex-sans" w:eastAsia="Times New Roman" w:hAnsi="yandex-sans" w:cs="Times New Roman"/>
          <w:b/>
          <w:bCs/>
          <w:color w:val="5C5B5B"/>
          <w:sz w:val="28"/>
          <w:szCs w:val="28"/>
          <w:lang w:eastAsia="ru-RU"/>
        </w:rPr>
        <w:t>ОЛОЖЕНИЕ</w:t>
      </w:r>
      <w:r w:rsidR="00ED107D" w:rsidRPr="001106CC">
        <w:rPr>
          <w:rFonts w:ascii="yandex-sans" w:eastAsia="Times New Roman" w:hAnsi="yandex-sans" w:cs="Times New Roman"/>
          <w:b/>
          <w:bCs/>
          <w:color w:val="5C5B5B"/>
          <w:sz w:val="28"/>
          <w:szCs w:val="28"/>
          <w:lang w:eastAsia="ru-RU"/>
        </w:rPr>
        <w:t xml:space="preserve">  </w:t>
      </w:r>
      <w:r w:rsidR="00ED107D" w:rsidRPr="001106CC">
        <w:rPr>
          <w:rFonts w:ascii="yandex-sans" w:eastAsia="Times New Roman" w:hAnsi="yandex-sans" w:cs="Times New Roman"/>
          <w:b/>
          <w:bCs/>
          <w:color w:val="5C5B5B"/>
          <w:sz w:val="28"/>
          <w:szCs w:val="28"/>
          <w:lang w:eastAsia="ru-RU"/>
        </w:rPr>
        <w:t>О ПРОТИВОДЕЙСТВИИ КОРРУПЦИИ</w:t>
      </w:r>
    </w:p>
    <w:p w:rsidR="00ED107D" w:rsidRPr="001106CC" w:rsidRDefault="00ED107D" w:rsidP="00ED107D">
      <w:pPr>
        <w:shd w:val="clear" w:color="auto" w:fill="FFFFFF"/>
        <w:spacing w:before="135" w:after="135" w:line="240" w:lineRule="auto"/>
        <w:jc w:val="center"/>
        <w:rPr>
          <w:rFonts w:ascii="yandex-sans" w:eastAsia="Times New Roman" w:hAnsi="yandex-sans" w:cs="Times New Roman"/>
          <w:color w:val="5C5B5B"/>
          <w:sz w:val="28"/>
          <w:szCs w:val="28"/>
          <w:lang w:eastAsia="ru-RU"/>
        </w:rPr>
      </w:pPr>
      <w:r w:rsidRPr="001106CC">
        <w:rPr>
          <w:rFonts w:ascii="yandex-sans" w:eastAsia="Times New Roman" w:hAnsi="yandex-sans" w:cs="Times New Roman"/>
          <w:bCs/>
          <w:color w:val="5C5B5B"/>
          <w:sz w:val="28"/>
          <w:szCs w:val="28"/>
          <w:lang w:eastAsia="ru-RU"/>
        </w:rPr>
        <w:t xml:space="preserve">муниципального бюджетного учреждения дополнительного образования </w:t>
      </w:r>
      <w:r w:rsidRPr="001106CC">
        <w:rPr>
          <w:rFonts w:ascii="yandex-sans" w:eastAsia="Times New Roman" w:hAnsi="yandex-sans" w:cs="Times New Roman"/>
          <w:bCs/>
          <w:color w:val="5C5B5B"/>
          <w:sz w:val="28"/>
          <w:szCs w:val="28"/>
          <w:lang w:eastAsia="ru-RU"/>
        </w:rPr>
        <w:t>«Дом детского творчества п. Приамурский»</w:t>
      </w:r>
    </w:p>
    <w:p w:rsidR="00ED107D" w:rsidRDefault="00ED107D" w:rsidP="00ED107D">
      <w:pPr>
        <w:jc w:val="center"/>
      </w:pPr>
    </w:p>
    <w:p w:rsidR="00ED107D" w:rsidRPr="00501CDB" w:rsidRDefault="00ED107D" w:rsidP="00ED107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Общие положения.</w:t>
      </w:r>
    </w:p>
    <w:p w:rsidR="00ED107D" w:rsidRPr="00501CDB" w:rsidRDefault="00ED107D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1.1.Настоящее Положение «О противодействии коррупции </w:t>
      </w:r>
      <w:proofErr w:type="gramStart"/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Муниципальном бюджетном</w:t>
      </w:r>
    </w:p>
    <w:p w:rsidR="00ED107D" w:rsidRPr="00501CDB" w:rsidRDefault="00ED107D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учреждении дополнительного образования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«Дом детского творчества п.</w:t>
      </w:r>
      <w:r w:rsidR="001106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Приамурский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</w:t>
      </w:r>
      <w:proofErr w:type="gramEnd"/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далее - Положение)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разработано на основе Федерального закона Российской Федерации от 25 декабря</w:t>
      </w:r>
      <w:r w:rsidR="001106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2008 г. № 273-ФЗ «О противодействии коррупции» в целях повышения</w:t>
      </w:r>
    </w:p>
    <w:p w:rsidR="00ED107D" w:rsidRPr="00501CDB" w:rsidRDefault="00ED107D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эффективности работы по противодействию коррупции в сфере образования.</w:t>
      </w:r>
    </w:p>
    <w:p w:rsidR="00ED107D" w:rsidRPr="00501CDB" w:rsidRDefault="00ED107D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1.2.Положением устанавливаются основные принципы противодействия коррупции,</w:t>
      </w:r>
    </w:p>
    <w:p w:rsidR="00ED107D" w:rsidRPr="00501CDB" w:rsidRDefault="00ED107D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правовые и организационные основы предупреждения коррупции и борьбы с ней,</w:t>
      </w:r>
    </w:p>
    <w:p w:rsidR="00ED107D" w:rsidRPr="00501CDB" w:rsidRDefault="00ED107D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минимизации и (или) ликвидации последствий коррупционных правонарушений </w:t>
      </w:r>
      <w:proofErr w:type="gramStart"/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ED107D" w:rsidRPr="00501CDB" w:rsidRDefault="00ED107D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бюджетном </w:t>
      </w:r>
      <w:proofErr w:type="gramStart"/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учреждении</w:t>
      </w:r>
      <w:proofErr w:type="gramEnd"/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дополнительного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образования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«Дом детского творчества п.</w:t>
      </w:r>
      <w:r w:rsidR="00600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Приамурский»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(далее Учреждение).</w:t>
      </w:r>
    </w:p>
    <w:p w:rsidR="00ED107D" w:rsidRPr="00501CDB" w:rsidRDefault="00ED107D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1.3.Для целей настоящего Положения используются следующие основные понятия:</w:t>
      </w:r>
    </w:p>
    <w:p w:rsidR="00ED107D" w:rsidRPr="00501CDB" w:rsidRDefault="00ED107D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020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sym w:font="Symbol" w:char="F02D"/>
      </w:r>
      <w:r w:rsidR="00B60201" w:rsidRPr="00B6020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B6020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коррупция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ED107D" w:rsidRPr="00501CDB" w:rsidRDefault="00ED107D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злоупотребление служебным положением, дача взятки, получение взятки,</w:t>
      </w:r>
      <w:r w:rsidR="0020358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злоупотребление полномочиями, коммерческий подкуп либо иное незаконное</w:t>
      </w:r>
      <w:r w:rsidR="0020358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использование физическим лицом своего должностного положения вопреки</w:t>
      </w:r>
      <w:r w:rsidR="0020358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законным интересам общества и государства в целях получения выгоды в виде</w:t>
      </w:r>
      <w:r w:rsidR="00C23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денег, ценностей, иного имущества или услуг имущественного характера, иных</w:t>
      </w:r>
      <w:r w:rsidR="00C23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имущественных прав для себя или для третьих лиц либо незаконное предоставление</w:t>
      </w:r>
      <w:r w:rsidR="00C23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такой выгоды указанному лицу другими физическими лицами;</w:t>
      </w:r>
      <w:proofErr w:type="gramEnd"/>
    </w:p>
    <w:p w:rsidR="00ED107D" w:rsidRPr="00501CDB" w:rsidRDefault="00ED107D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совершение деяний, указанных в подпункте «а» настоящего пункта, от имени или</w:t>
      </w:r>
    </w:p>
    <w:p w:rsidR="00ED107D" w:rsidRPr="00501CDB" w:rsidRDefault="00ED107D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интересах юридического лица.</w:t>
      </w:r>
    </w:p>
    <w:p w:rsidR="00ED107D" w:rsidRPr="00501CDB" w:rsidRDefault="00ED107D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="00B602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bookmarkStart w:id="0" w:name="_GoBack"/>
      <w:bookmarkEnd w:id="0"/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противодействие коррупции - скоординированная деятельность федеральных</w:t>
      </w:r>
      <w:r w:rsidR="00C23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органов государственной власти, органов государственной власти субъектов РФ,</w:t>
      </w:r>
      <w:r w:rsidR="00C23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органов местного самоуправления муниципальных образований, институтов</w:t>
      </w:r>
      <w:r w:rsidR="00C23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гражданского общества, организаций и физических лиц по предупреждению</w:t>
      </w:r>
      <w:r w:rsidR="00C23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коррупции, уголовному преследованию лиц, совершивших коррупционные</w:t>
      </w:r>
      <w:r w:rsidR="00C23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преступления, минимизации и (или) ликвидации их последствий.</w:t>
      </w:r>
    </w:p>
    <w:p w:rsidR="00ED107D" w:rsidRPr="00501CDB" w:rsidRDefault="00ED107D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коррупционное правонарушение - как отдельное проявление коррупции,</w:t>
      </w:r>
      <w:r w:rsidR="00C23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влекущее за собой дисциплинарную, административную, уголовную или иную</w:t>
      </w:r>
      <w:r w:rsidR="00C23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ответственность.</w:t>
      </w:r>
    </w:p>
    <w:p w:rsidR="00ED107D" w:rsidRPr="00501CDB" w:rsidRDefault="00ED107D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субъекты антикоррупционной политики - органы государственной власти и местного</w:t>
      </w:r>
    </w:p>
    <w:p w:rsidR="00ED107D" w:rsidRPr="00501CDB" w:rsidRDefault="00ED107D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самоуправления, учреждения; организации и лица, уполномоченные на</w:t>
      </w:r>
      <w:r w:rsidR="00C23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формирование и реализацию мер антикоррупционной политики; граждане. В</w:t>
      </w:r>
      <w:r w:rsidR="00C23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Учреждении субъектами антикоррупционной политики являются педагогический,</w:t>
      </w:r>
      <w:r w:rsidR="00C23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учебно-вспомогательный персонал; обучающиеся Учреждения и их родители;</w:t>
      </w:r>
      <w:r w:rsidR="00C23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физические и юридические лица, заинтересованные в качественном оказании</w:t>
      </w:r>
      <w:r w:rsidR="00C23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дополнительных образовательных услуг обучающимся Учреждения.</w:t>
      </w:r>
    </w:p>
    <w:p w:rsidR="00ED107D" w:rsidRDefault="00ED107D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субъекты коррупционных правонарушений - физические лица, использующие свой</w:t>
      </w:r>
      <w:r w:rsidR="00B602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статус вопреки законным интересам общества и государства для незаконного</w:t>
      </w:r>
      <w:r w:rsidR="00B602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получения выгод, а также липа, незаконно предоставляющие такие выгоды.</w:t>
      </w:r>
    </w:p>
    <w:p w:rsidR="00ED107D" w:rsidRPr="00501CDB" w:rsidRDefault="00ED107D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sym w:font="Symbol" w:char="F02D"/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предупреждение коррупции - деятельность субъектов антикоррупционной политики,</w:t>
      </w:r>
      <w:r w:rsidR="00B602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направленная на изучение, выявление, ограничение либо устранение явлений и</w:t>
      </w:r>
      <w:r w:rsidR="00B602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условий, порождающих коррупционные правонарушения, или способствующих их</w:t>
      </w:r>
      <w:r w:rsidR="00B602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распространению.</w:t>
      </w:r>
    </w:p>
    <w:p w:rsidR="00ED107D" w:rsidRPr="00501CDB" w:rsidRDefault="00ED107D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1.4.</w:t>
      </w:r>
    </w:p>
    <w:p w:rsidR="00ED107D" w:rsidRPr="00501CDB" w:rsidRDefault="00ED107D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Основные принципы противодействия коррупции:</w:t>
      </w:r>
    </w:p>
    <w:p w:rsidR="00ED107D" w:rsidRPr="00501CDB" w:rsidRDefault="00ED107D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признание, обеспечение и защита основных прав и свобод человека и</w:t>
      </w:r>
    </w:p>
    <w:p w:rsidR="00ED107D" w:rsidRPr="00501CDB" w:rsidRDefault="00ED107D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гражданина;</w:t>
      </w:r>
    </w:p>
    <w:p w:rsidR="00ED107D" w:rsidRPr="00501CDB" w:rsidRDefault="00ED107D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законность;</w:t>
      </w:r>
    </w:p>
    <w:p w:rsidR="00ED107D" w:rsidRPr="00501CDB" w:rsidRDefault="00ED107D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публичность и открытость деятельности органов управления и самоуправления;</w:t>
      </w:r>
    </w:p>
    <w:p w:rsidR="00ED107D" w:rsidRPr="00501CDB" w:rsidRDefault="00ED107D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неотвратимость</w:t>
      </w:r>
      <w:r w:rsidR="00600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ответственности</w:t>
      </w:r>
      <w:r w:rsidR="00600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</w:t>
      </w:r>
      <w:r w:rsidR="00600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совершение</w:t>
      </w:r>
      <w:r w:rsidR="00600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коррупционных</w:t>
      </w:r>
      <w:r w:rsidR="00600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правонарушений;</w:t>
      </w:r>
    </w:p>
    <w:p w:rsidR="00ED107D" w:rsidRPr="00501CDB" w:rsidRDefault="00ED107D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="00600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комплексное</w:t>
      </w:r>
      <w:r w:rsidR="00600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использование</w:t>
      </w:r>
      <w:r w:rsidR="00600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организационных,</w:t>
      </w:r>
      <w:r w:rsidR="00600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информационно-пропагандистских и других мер;</w:t>
      </w:r>
    </w:p>
    <w:p w:rsidR="00ED107D" w:rsidRPr="00501CDB" w:rsidRDefault="00ED107D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="00600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приоритетное применение мер по предупреждению коррупции.</w:t>
      </w:r>
    </w:p>
    <w:p w:rsidR="00600FC0" w:rsidRDefault="00600FC0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D107D" w:rsidRPr="00501CDB" w:rsidRDefault="00600FC0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2. </w:t>
      </w:r>
      <w:r w:rsidR="00ED107D"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Основные меры по профилактике коррупции</w:t>
      </w:r>
    </w:p>
    <w:p w:rsidR="00ED107D" w:rsidRPr="00501CDB" w:rsidRDefault="00ED107D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2.1.</w:t>
      </w:r>
    </w:p>
    <w:p w:rsidR="00ED107D" w:rsidRPr="00501CDB" w:rsidRDefault="00ED107D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Профилактика коррупции осуществляется путем применения </w:t>
      </w:r>
      <w:proofErr w:type="gramStart"/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следующих</w:t>
      </w:r>
      <w:proofErr w:type="gramEnd"/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основных</w:t>
      </w:r>
    </w:p>
    <w:p w:rsidR="00ED107D" w:rsidRPr="00501CDB" w:rsidRDefault="00ED107D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мер:</w:t>
      </w:r>
    </w:p>
    <w:p w:rsidR="00ED107D" w:rsidRPr="00501CDB" w:rsidRDefault="00ED107D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="00600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формирование в коллективе педагогических и непедагогических работников</w:t>
      </w:r>
      <w:r w:rsidR="00B602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Учреждения нетерпимости к коррупционному поведению;</w:t>
      </w:r>
    </w:p>
    <w:p w:rsidR="00ED107D" w:rsidRPr="00501CDB" w:rsidRDefault="00ED107D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="00600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формирование у родителей (законных представителей) обучающихся</w:t>
      </w:r>
      <w:r w:rsidR="00B602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нетерпимости к коррупционному поведению;</w:t>
      </w:r>
    </w:p>
    <w:p w:rsidR="00ED107D" w:rsidRPr="00501CDB" w:rsidRDefault="00ED107D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="00600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проведение мониторинга всех локальных актов, издаваемых администрацией</w:t>
      </w:r>
      <w:r w:rsidR="00B602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Учреждения на предмет соответствия действующему законодательству;</w:t>
      </w:r>
    </w:p>
    <w:p w:rsidR="00ED107D" w:rsidRPr="00501CDB" w:rsidRDefault="00ED107D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="00600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проведение мероприятий по разъяснению работникам Учреждения и родителям</w:t>
      </w:r>
      <w:r w:rsidR="00B602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(законным представителям) обучающихся законодательства в сфере</w:t>
      </w:r>
      <w:r w:rsidR="00B602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противодействия коррупции.</w:t>
      </w:r>
    </w:p>
    <w:p w:rsidR="00600FC0" w:rsidRPr="00501CDB" w:rsidRDefault="00600FC0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проведение мероприятий по разъяснению работникам Учреждения и родителям</w:t>
      </w:r>
      <w:r w:rsidR="00B602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(законным представителям) обучающихся законодательства в сфере</w:t>
      </w:r>
      <w:r w:rsidR="00C23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противодействия коррупции.</w:t>
      </w:r>
    </w:p>
    <w:p w:rsidR="00600FC0" w:rsidRDefault="00600FC0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00FC0" w:rsidRPr="00501CDB" w:rsidRDefault="00600FC0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Основные направления по повышению эффективности противодействия</w:t>
      </w:r>
    </w:p>
    <w:p w:rsidR="00600FC0" w:rsidRPr="00501CDB" w:rsidRDefault="00600FC0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коррупции.</w:t>
      </w:r>
    </w:p>
    <w:p w:rsidR="00600FC0" w:rsidRPr="00501CDB" w:rsidRDefault="00600FC0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3.1.</w:t>
      </w:r>
    </w:p>
    <w:p w:rsidR="00600FC0" w:rsidRPr="00501CDB" w:rsidRDefault="00600FC0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Создание механизма взаимодействия органов управления с органами</w:t>
      </w:r>
      <w:r w:rsidR="00C23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самоуправления, муниципальными и общественными комиссиями по вопросам</w:t>
      </w:r>
      <w:r w:rsidR="00C23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противодействия коррупции, а также с гражданами и институтами гражданского</w:t>
      </w:r>
      <w:r w:rsidR="00C23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общества.</w:t>
      </w:r>
    </w:p>
    <w:p w:rsidR="00600FC0" w:rsidRPr="00501CDB" w:rsidRDefault="00600FC0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3.2.</w:t>
      </w:r>
    </w:p>
    <w:p w:rsidR="00600FC0" w:rsidRPr="00501CDB" w:rsidRDefault="00600FC0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Принятие административных и иных мер, направленных на привлечение работников</w:t>
      </w:r>
    </w:p>
    <w:p w:rsidR="00600FC0" w:rsidRPr="00501CDB" w:rsidRDefault="00600FC0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родителей (законных представителей) обучающихся к более активному участию </w:t>
      </w:r>
      <w:proofErr w:type="gramStart"/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600FC0" w:rsidRPr="00501CDB" w:rsidRDefault="00600FC0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противодействии</w:t>
      </w:r>
      <w:proofErr w:type="gramEnd"/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коррупции, на формирование в коллективе и у родителей</w:t>
      </w:r>
      <w:r w:rsidR="00C23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(законных представителей) обучающихся негативного отношения к коррупционному</w:t>
      </w:r>
      <w:r w:rsidR="00C23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поведению</w:t>
      </w:r>
    </w:p>
    <w:p w:rsidR="004D21F8" w:rsidRDefault="004D21F8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67C86" w:rsidRPr="00501CDB" w:rsidRDefault="00667C86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 w:rsidR="004D21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Организационные основы противодействия коррупции.</w:t>
      </w:r>
    </w:p>
    <w:p w:rsidR="00667C86" w:rsidRPr="00501CDB" w:rsidRDefault="00667C86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4.1.</w:t>
      </w:r>
    </w:p>
    <w:p w:rsidR="00667C86" w:rsidRPr="00501CDB" w:rsidRDefault="00667C86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Общее руководство мероприятиями, направленными на противодействие коррупции,</w:t>
      </w:r>
    </w:p>
    <w:p w:rsidR="00667C86" w:rsidRPr="00501CDB" w:rsidRDefault="00667C86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осуществляет Комиссия по противодействию коррупции в Учреждении (далее -</w:t>
      </w:r>
      <w:proofErr w:type="gramEnd"/>
    </w:p>
    <w:p w:rsidR="00667C86" w:rsidRPr="00501CDB" w:rsidRDefault="00667C86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Комиссия).</w:t>
      </w:r>
      <w:proofErr w:type="gramEnd"/>
    </w:p>
    <w:p w:rsidR="00667C86" w:rsidRPr="00501CDB" w:rsidRDefault="00667C86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4.2.Комиссия является совещательным органом, который систематически осуществляет</w:t>
      </w:r>
    </w:p>
    <w:p w:rsidR="00667C86" w:rsidRPr="00501CDB" w:rsidRDefault="00667C86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комплекс мероприятий </w:t>
      </w:r>
      <w:proofErr w:type="gramStart"/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</w:t>
      </w:r>
      <w:proofErr w:type="gramEnd"/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667C86" w:rsidRPr="00501CDB" w:rsidRDefault="00667C86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="004D21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выявлению и устранению причин и условий, порождающих коррупцию;</w:t>
      </w:r>
    </w:p>
    <w:p w:rsidR="00667C86" w:rsidRPr="00501CDB" w:rsidRDefault="00667C86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="004D21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выработке оптимальных механизмов защиты от проникновения коррупции в</w:t>
      </w:r>
      <w:r w:rsidR="00B602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Учреждение с учетом их специфики, снижению в них коррупционных рисков;</w:t>
      </w:r>
    </w:p>
    <w:p w:rsidR="00667C86" w:rsidRPr="00501CDB" w:rsidRDefault="00667C86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="004D21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созданию единой системы мониторинга и информирования сотрудников по</w:t>
      </w:r>
      <w:r w:rsidR="002728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проблемам коррупции:</w:t>
      </w:r>
    </w:p>
    <w:p w:rsidR="00667C86" w:rsidRPr="00501CDB" w:rsidRDefault="00667C86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667C86" w:rsidRPr="00501CDB" w:rsidRDefault="00667C86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антикоррупционной пропаганде и воспитанию;</w:t>
      </w:r>
    </w:p>
    <w:p w:rsidR="00272860" w:rsidRDefault="00272860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72860" w:rsidRPr="00501CDB" w:rsidRDefault="00272860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Ответственность физических и юридических лиц за коррупционные</w:t>
      </w:r>
      <w:r w:rsidR="00C23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правонарушения.</w:t>
      </w:r>
    </w:p>
    <w:p w:rsidR="00272860" w:rsidRPr="00501CDB" w:rsidRDefault="00272860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5.1.</w:t>
      </w:r>
    </w:p>
    <w:p w:rsidR="00272860" w:rsidRPr="00501CDB" w:rsidRDefault="00272860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Граждане Российской Федерации, иностранные граждане и лица без гражданства </w:t>
      </w:r>
      <w:proofErr w:type="gramStart"/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</w:t>
      </w:r>
      <w:proofErr w:type="gramEnd"/>
    </w:p>
    <w:p w:rsidR="00272860" w:rsidRPr="00501CDB" w:rsidRDefault="00272860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совершение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коррупционных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правонарушений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несут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уголовную,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административную, гражданско-правовую и дисциплинарную ответственность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соответствии с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аконодательством Российской Федерации.</w:t>
      </w:r>
    </w:p>
    <w:p w:rsidR="00272860" w:rsidRPr="00501CDB" w:rsidRDefault="00272860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5.2.</w:t>
      </w:r>
    </w:p>
    <w:p w:rsidR="00272860" w:rsidRPr="00501CDB" w:rsidRDefault="00272860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Физическое лицо, совершившее коррупционное правонарушение, по решению суда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может быть лишено в соответствии с законодательством Российской Федерации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права занимать определенные должности государственной и муниципальной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службы.</w:t>
      </w:r>
    </w:p>
    <w:p w:rsidR="00272860" w:rsidRPr="00501CDB" w:rsidRDefault="00272860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5.3.</w:t>
      </w:r>
    </w:p>
    <w:p w:rsidR="00272860" w:rsidRPr="00501CDB" w:rsidRDefault="00272860" w:rsidP="002035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случае</w:t>
      </w:r>
      <w:proofErr w:type="gramStart"/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proofErr w:type="gramEnd"/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если от имени или в интересах юридического лица осуществляются</w:t>
      </w:r>
      <w:r w:rsidR="00C23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организация, подготовка и совершение коррупционных правонарушений или</w:t>
      </w:r>
      <w:r w:rsidR="00C23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правонарушений, создающих условия для совершения коррупционных</w:t>
      </w:r>
      <w:r w:rsidR="00C23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правонарушений, к юридическому лицу могут быть применены меры</w:t>
      </w:r>
      <w:r w:rsidR="00C23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ответственности в соответствии с законодательством Российской Федерации.</w:t>
      </w:r>
    </w:p>
    <w:p w:rsidR="00C23CD6" w:rsidRPr="00501CDB" w:rsidRDefault="00C23CD6" w:rsidP="00C23CD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5.4.</w:t>
      </w:r>
    </w:p>
    <w:p w:rsidR="00C23CD6" w:rsidRPr="00501CDB" w:rsidRDefault="00C23CD6" w:rsidP="00C23CD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Применение за коррупционное правонарушение мер ответственности 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юридическому лицу не освобо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ждает от ответственности за данн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ое коррупционное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правонарушение виновное физическое лицо, равно как и привлечение к уголовной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01C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или иной ответственности за коррупционное правонарушение физического лица не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освобождает от ответственности за данное коррупционное правонарушение юридическое лицо.</w:t>
      </w:r>
    </w:p>
    <w:p w:rsidR="00ED107D" w:rsidRDefault="00ED107D" w:rsidP="00ED107D"/>
    <w:p w:rsidR="00ED107D" w:rsidRDefault="00ED107D" w:rsidP="00ED107D">
      <w:pPr>
        <w:jc w:val="center"/>
      </w:pPr>
    </w:p>
    <w:sectPr w:rsidR="00ED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E3"/>
    <w:rsid w:val="000E1D52"/>
    <w:rsid w:val="001106CC"/>
    <w:rsid w:val="00203585"/>
    <w:rsid w:val="002634E3"/>
    <w:rsid w:val="00272860"/>
    <w:rsid w:val="004D21F8"/>
    <w:rsid w:val="00600FC0"/>
    <w:rsid w:val="00667C86"/>
    <w:rsid w:val="00852397"/>
    <w:rsid w:val="00B60201"/>
    <w:rsid w:val="00C23CD6"/>
    <w:rsid w:val="00DC5C50"/>
    <w:rsid w:val="00ED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2019-01-29T02:25:00Z</dcterms:created>
  <dcterms:modified xsi:type="dcterms:W3CDTF">2019-01-29T06:30:00Z</dcterms:modified>
</cp:coreProperties>
</file>