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7" w:rsidRDefault="002D5047" w:rsidP="00EC419D">
      <w:pPr>
        <w:jc w:val="center"/>
        <w:rPr>
          <w:sz w:val="32"/>
          <w:szCs w:val="32"/>
        </w:rPr>
      </w:pPr>
    </w:p>
    <w:p w:rsidR="002D5047" w:rsidRDefault="002D5047" w:rsidP="00EC419D">
      <w:pPr>
        <w:jc w:val="center"/>
        <w:rPr>
          <w:sz w:val="32"/>
          <w:szCs w:val="32"/>
        </w:rPr>
      </w:pPr>
    </w:p>
    <w:p w:rsidR="002D5047" w:rsidRDefault="005D0530" w:rsidP="00EC419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09870" cy="7498677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4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7" w:rsidRDefault="002D5047" w:rsidP="00EC419D">
      <w:pPr>
        <w:jc w:val="center"/>
        <w:rPr>
          <w:sz w:val="32"/>
          <w:szCs w:val="32"/>
        </w:rPr>
      </w:pPr>
    </w:p>
    <w:p w:rsidR="005D0530" w:rsidRDefault="005D0530" w:rsidP="00EC419D">
      <w:pPr>
        <w:jc w:val="center"/>
        <w:rPr>
          <w:sz w:val="28"/>
          <w:szCs w:val="28"/>
        </w:rPr>
      </w:pPr>
    </w:p>
    <w:p w:rsidR="005D0530" w:rsidRDefault="005D0530" w:rsidP="00EC419D">
      <w:pPr>
        <w:jc w:val="center"/>
        <w:rPr>
          <w:sz w:val="28"/>
          <w:szCs w:val="28"/>
        </w:rPr>
      </w:pPr>
    </w:p>
    <w:p w:rsidR="005D0530" w:rsidRDefault="005D0530" w:rsidP="00EC419D">
      <w:pPr>
        <w:jc w:val="center"/>
        <w:rPr>
          <w:sz w:val="28"/>
          <w:szCs w:val="28"/>
        </w:rPr>
      </w:pPr>
    </w:p>
    <w:p w:rsidR="005D0530" w:rsidRDefault="005D0530" w:rsidP="00EC419D">
      <w:pPr>
        <w:jc w:val="center"/>
        <w:rPr>
          <w:sz w:val="28"/>
          <w:szCs w:val="28"/>
        </w:rPr>
      </w:pPr>
    </w:p>
    <w:p w:rsidR="005D0530" w:rsidRDefault="005D0530" w:rsidP="00EC419D">
      <w:pPr>
        <w:jc w:val="center"/>
        <w:rPr>
          <w:sz w:val="28"/>
          <w:szCs w:val="28"/>
        </w:rPr>
      </w:pPr>
    </w:p>
    <w:p w:rsidR="00EC419D" w:rsidRPr="002D5047" w:rsidRDefault="002D5047" w:rsidP="00EC419D">
      <w:pPr>
        <w:jc w:val="center"/>
        <w:rPr>
          <w:sz w:val="28"/>
          <w:szCs w:val="28"/>
        </w:rPr>
      </w:pPr>
      <w:bookmarkStart w:id="0" w:name="_GoBack"/>
      <w:bookmarkEnd w:id="0"/>
      <w:r w:rsidRPr="002D5047">
        <w:rPr>
          <w:sz w:val="28"/>
          <w:szCs w:val="28"/>
        </w:rPr>
        <w:lastRenderedPageBreak/>
        <w:t>П</w:t>
      </w:r>
      <w:r w:rsidR="00EC419D" w:rsidRPr="002D5047">
        <w:rPr>
          <w:sz w:val="28"/>
          <w:szCs w:val="28"/>
        </w:rPr>
        <w:t>ояснительная записка.</w:t>
      </w:r>
    </w:p>
    <w:p w:rsidR="00EC419D" w:rsidRPr="002D5047" w:rsidRDefault="00EC419D" w:rsidP="00EC419D">
      <w:pPr>
        <w:jc w:val="center"/>
        <w:rPr>
          <w:sz w:val="28"/>
          <w:szCs w:val="28"/>
        </w:rPr>
      </w:pPr>
    </w:p>
    <w:p w:rsidR="00EC419D" w:rsidRPr="002D5047" w:rsidRDefault="00EC419D" w:rsidP="00EC419D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Дополнительное образование направленно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времени. Дополнительное образование детей обеспечивает адаптацию детей к жизни в обществе, их профессиональную ориентацию, а также выявление и поддержка одарённых и талантливых детей. Организация образовательного процесса в ДДТ осуществляется на основе современных требований к качеству образ</w:t>
      </w:r>
      <w:r w:rsidR="00386866" w:rsidRPr="002D5047">
        <w:rPr>
          <w:sz w:val="28"/>
          <w:szCs w:val="28"/>
        </w:rPr>
        <w:t>овательных услуг и работает по 2</w:t>
      </w:r>
      <w:r w:rsidRPr="002D5047">
        <w:rPr>
          <w:sz w:val="28"/>
          <w:szCs w:val="28"/>
        </w:rPr>
        <w:t>-м направлениям.</w:t>
      </w:r>
    </w:p>
    <w:p w:rsidR="00EC419D" w:rsidRPr="002D5047" w:rsidRDefault="00EC419D" w:rsidP="00EC419D">
      <w:pPr>
        <w:jc w:val="both"/>
        <w:rPr>
          <w:sz w:val="28"/>
          <w:szCs w:val="28"/>
        </w:rPr>
      </w:pPr>
    </w:p>
    <w:p w:rsidR="00EC419D" w:rsidRPr="002D5047" w:rsidRDefault="00EC419D" w:rsidP="00EC419D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Художественно – эстетическое </w:t>
      </w:r>
    </w:p>
    <w:p w:rsidR="00EC419D" w:rsidRPr="002D5047" w:rsidRDefault="00EC419D" w:rsidP="00EC419D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Физкультурно-спортивное</w:t>
      </w:r>
    </w:p>
    <w:p w:rsidR="00561F59" w:rsidRPr="002D5047" w:rsidRDefault="00561F59" w:rsidP="00EC419D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Техническое</w:t>
      </w:r>
    </w:p>
    <w:p w:rsidR="00EC419D" w:rsidRPr="002D5047" w:rsidRDefault="00EC419D" w:rsidP="00EC419D">
      <w:pPr>
        <w:jc w:val="both"/>
        <w:rPr>
          <w:sz w:val="28"/>
          <w:szCs w:val="28"/>
        </w:rPr>
      </w:pPr>
    </w:p>
    <w:p w:rsidR="00EC419D" w:rsidRPr="002D5047" w:rsidRDefault="00EC419D" w:rsidP="00EC419D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Сегодня дополнительное образование реально </w:t>
      </w:r>
      <w:proofErr w:type="gramStart"/>
      <w:r w:rsidRPr="002D5047">
        <w:rPr>
          <w:sz w:val="28"/>
          <w:szCs w:val="28"/>
        </w:rPr>
        <w:t>действующая</w:t>
      </w:r>
      <w:proofErr w:type="gramEnd"/>
      <w:r w:rsidRPr="002D5047">
        <w:rPr>
          <w:sz w:val="28"/>
          <w:szCs w:val="28"/>
        </w:rPr>
        <w:t xml:space="preserve"> педсистема образования, единый целенаправленный процесс, позволяющий каждому ребёнку реализовать своё личное право на свободный выбор, цели образования, жизненного определения и способов его достижения. </w:t>
      </w:r>
    </w:p>
    <w:p w:rsidR="00EC419D" w:rsidRPr="002D5047" w:rsidRDefault="00EC419D" w:rsidP="00EC419D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В ДДТ основной целью педагогов в работе с учащимися остаётся развитие творческого потенциала. </w:t>
      </w:r>
    </w:p>
    <w:p w:rsidR="00EC419D" w:rsidRPr="002D5047" w:rsidRDefault="00EC419D" w:rsidP="00EC419D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Образовательный процесс при реализации дополнительных общеразвивающих программ для детей осуществляется в объединениях по интересам и индивидуального обучения. </w:t>
      </w:r>
      <w:proofErr w:type="gramStart"/>
      <w:r w:rsidRPr="002D5047">
        <w:rPr>
          <w:sz w:val="28"/>
          <w:szCs w:val="28"/>
        </w:rPr>
        <w:t>Обучающиеся</w:t>
      </w:r>
      <w:proofErr w:type="gramEnd"/>
      <w:r w:rsidRPr="002D5047">
        <w:rPr>
          <w:sz w:val="28"/>
          <w:szCs w:val="28"/>
        </w:rPr>
        <w:t xml:space="preserve"> могут участвовать в нескольких объединениях по интересам.</w:t>
      </w:r>
    </w:p>
    <w:p w:rsidR="00EC419D" w:rsidRPr="002D5047" w:rsidRDefault="00EC419D" w:rsidP="00EC419D">
      <w:pPr>
        <w:jc w:val="both"/>
        <w:rPr>
          <w:sz w:val="28"/>
          <w:szCs w:val="28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EC419D" w:rsidRDefault="00EC419D" w:rsidP="00EC419D">
      <w:pPr>
        <w:jc w:val="both"/>
        <w:rPr>
          <w:sz w:val="32"/>
          <w:szCs w:val="32"/>
        </w:rPr>
      </w:pPr>
    </w:p>
    <w:p w:rsidR="002D5047" w:rsidRDefault="002D5047" w:rsidP="00EC419D">
      <w:pPr>
        <w:jc w:val="both"/>
        <w:rPr>
          <w:sz w:val="32"/>
          <w:szCs w:val="32"/>
        </w:rPr>
      </w:pPr>
    </w:p>
    <w:p w:rsidR="002D5047" w:rsidRDefault="002D5047" w:rsidP="00EC419D">
      <w:pPr>
        <w:jc w:val="both"/>
        <w:rPr>
          <w:sz w:val="32"/>
          <w:szCs w:val="32"/>
        </w:rPr>
      </w:pPr>
    </w:p>
    <w:p w:rsidR="002D5047" w:rsidRDefault="002D5047" w:rsidP="00EC419D">
      <w:pPr>
        <w:jc w:val="both"/>
        <w:rPr>
          <w:sz w:val="32"/>
          <w:szCs w:val="32"/>
        </w:rPr>
      </w:pPr>
    </w:p>
    <w:p w:rsidR="002D5047" w:rsidRDefault="002D5047" w:rsidP="00EC419D">
      <w:pPr>
        <w:jc w:val="both"/>
        <w:rPr>
          <w:sz w:val="32"/>
          <w:szCs w:val="32"/>
        </w:rPr>
      </w:pPr>
    </w:p>
    <w:p w:rsidR="008D3E53" w:rsidRPr="00EC419D" w:rsidRDefault="008D3E53" w:rsidP="00EC419D">
      <w:pPr>
        <w:jc w:val="both"/>
        <w:rPr>
          <w:sz w:val="32"/>
          <w:szCs w:val="32"/>
        </w:rPr>
      </w:pPr>
    </w:p>
    <w:tbl>
      <w:tblPr>
        <w:tblW w:w="10916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7"/>
        <w:gridCol w:w="990"/>
        <w:gridCol w:w="999"/>
        <w:gridCol w:w="992"/>
        <w:gridCol w:w="856"/>
        <w:gridCol w:w="853"/>
        <w:gridCol w:w="709"/>
      </w:tblGrid>
      <w:tr w:rsidR="002A0E10" w:rsidRPr="002D5047" w:rsidTr="00386866">
        <w:trPr>
          <w:trHeight w:val="528"/>
        </w:trPr>
        <w:tc>
          <w:tcPr>
            <w:tcW w:w="5517" w:type="dxa"/>
            <w:vMerge w:val="restart"/>
          </w:tcPr>
          <w:p w:rsidR="008D3E53" w:rsidRPr="002D5047" w:rsidRDefault="008D3E53" w:rsidP="00361F1D">
            <w:pPr>
              <w:jc w:val="center"/>
              <w:rPr>
                <w:b/>
                <w:sz w:val="28"/>
                <w:szCs w:val="28"/>
              </w:rPr>
            </w:pPr>
          </w:p>
          <w:p w:rsidR="002A0E10" w:rsidRPr="002D5047" w:rsidRDefault="002A0E10" w:rsidP="00361F1D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99" w:type="dxa"/>
            <w:gridSpan w:val="6"/>
            <w:tcBorders>
              <w:right w:val="single" w:sz="4" w:space="0" w:color="auto"/>
            </w:tcBorders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D3E53" w:rsidRPr="002D5047" w:rsidTr="00386866">
        <w:trPr>
          <w:trHeight w:val="528"/>
        </w:trPr>
        <w:tc>
          <w:tcPr>
            <w:tcW w:w="5517" w:type="dxa"/>
            <w:vMerge/>
          </w:tcPr>
          <w:p w:rsidR="008D3E53" w:rsidRPr="002D5047" w:rsidRDefault="008D3E53" w:rsidP="00361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tcBorders>
              <w:right w:val="single" w:sz="4" w:space="0" w:color="auto"/>
            </w:tcBorders>
          </w:tcPr>
          <w:p w:rsidR="008D3E53" w:rsidRPr="002D5047" w:rsidRDefault="008D3E53" w:rsidP="004F2ACE">
            <w:pPr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536"/>
        </w:trPr>
        <w:tc>
          <w:tcPr>
            <w:tcW w:w="5517" w:type="dxa"/>
            <w:vMerge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1-й год обучения</w:t>
            </w:r>
          </w:p>
        </w:tc>
        <w:tc>
          <w:tcPr>
            <w:tcW w:w="1848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2-й год обучения</w:t>
            </w:r>
          </w:p>
        </w:tc>
        <w:tc>
          <w:tcPr>
            <w:tcW w:w="1562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3-й год обучения</w:t>
            </w:r>
          </w:p>
        </w:tc>
      </w:tr>
      <w:tr w:rsidR="002A0E10" w:rsidRPr="002D5047" w:rsidTr="00386866">
        <w:trPr>
          <w:trHeight w:val="420"/>
        </w:trPr>
        <w:tc>
          <w:tcPr>
            <w:tcW w:w="5517" w:type="dxa"/>
            <w:vMerge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2гр</w:t>
            </w: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2гр</w:t>
            </w: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2гр</w:t>
            </w:r>
          </w:p>
        </w:tc>
      </w:tr>
      <w:tr w:rsidR="002A0E10" w:rsidRPr="002D5047" w:rsidTr="00386866">
        <w:trPr>
          <w:trHeight w:val="337"/>
        </w:trPr>
        <w:tc>
          <w:tcPr>
            <w:tcW w:w="5517" w:type="dxa"/>
            <w:vMerge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6"/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Художественно – эстетическое направление</w:t>
            </w:r>
          </w:p>
        </w:tc>
      </w:tr>
      <w:tr w:rsidR="002A0E10" w:rsidRPr="002D5047" w:rsidTr="00386866">
        <w:trPr>
          <w:trHeight w:val="525"/>
        </w:trPr>
        <w:tc>
          <w:tcPr>
            <w:tcW w:w="5517" w:type="dxa"/>
          </w:tcPr>
          <w:p w:rsidR="002A0E10" w:rsidRPr="002D5047" w:rsidRDefault="00361F1D" w:rsidP="004F2A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 xml:space="preserve">Ансамбль </w:t>
            </w:r>
            <w:r w:rsidR="002A0E10" w:rsidRPr="002D5047">
              <w:rPr>
                <w:b/>
                <w:sz w:val="28"/>
                <w:szCs w:val="28"/>
                <w:u w:val="single"/>
              </w:rPr>
              <w:t>«Волшебный мир танца»</w:t>
            </w:r>
          </w:p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1. Постановочная   работа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A0E10" w:rsidRPr="002D5047" w:rsidRDefault="002A0E10" w:rsidP="004F2ACE">
            <w:pPr>
              <w:jc w:val="both"/>
              <w:rPr>
                <w:sz w:val="28"/>
                <w:szCs w:val="28"/>
                <w:highlight w:val="yellow"/>
              </w:rPr>
            </w:pPr>
            <w:r w:rsidRPr="002D504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rPr>
                <w:sz w:val="28"/>
                <w:szCs w:val="28"/>
                <w:highlight w:val="yellow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7"/>
        </w:trPr>
        <w:tc>
          <w:tcPr>
            <w:tcW w:w="5517" w:type="dxa"/>
          </w:tcPr>
          <w:p w:rsidR="002A0E10" w:rsidRPr="002D5047" w:rsidRDefault="002A0E10" w:rsidP="00A12B1D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2. Репетиционная работа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A0E10" w:rsidRPr="002D5047" w:rsidRDefault="002A0E10" w:rsidP="00066004">
            <w:pPr>
              <w:rPr>
                <w:sz w:val="28"/>
                <w:szCs w:val="28"/>
                <w:highlight w:val="yellow"/>
              </w:rPr>
            </w:pPr>
            <w:r w:rsidRPr="002D504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487"/>
        </w:trPr>
        <w:tc>
          <w:tcPr>
            <w:tcW w:w="5517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3. Элементы классического танца</w:t>
            </w:r>
          </w:p>
        </w:tc>
        <w:tc>
          <w:tcPr>
            <w:tcW w:w="990" w:type="dxa"/>
          </w:tcPr>
          <w:p w:rsidR="002A0E10" w:rsidRPr="002D5047" w:rsidRDefault="002A0E10" w:rsidP="00066004">
            <w:pPr>
              <w:rPr>
                <w:sz w:val="28"/>
                <w:szCs w:val="28"/>
                <w:highlight w:val="yellow"/>
              </w:rPr>
            </w:pPr>
            <w:r w:rsidRPr="002D504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99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855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4. Мероприятия воспитательного познавательного характера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  <w:highlight w:val="yellow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411"/>
        </w:trPr>
        <w:tc>
          <w:tcPr>
            <w:tcW w:w="5517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Всего  часов 18 часов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661"/>
        </w:trPr>
        <w:tc>
          <w:tcPr>
            <w:tcW w:w="5517" w:type="dxa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>«</w:t>
            </w:r>
            <w:r w:rsidR="00802F6E" w:rsidRPr="002D5047">
              <w:rPr>
                <w:b/>
                <w:sz w:val="28"/>
                <w:szCs w:val="28"/>
                <w:u w:val="single"/>
              </w:rPr>
              <w:t>Вокал</w:t>
            </w:r>
            <w:r w:rsidRPr="002D5047">
              <w:rPr>
                <w:b/>
                <w:sz w:val="28"/>
                <w:szCs w:val="28"/>
                <w:u w:val="single"/>
              </w:rPr>
              <w:t>»</w:t>
            </w:r>
          </w:p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1. Развитие голоса – развитие слуха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561F59" w:rsidRPr="002D5047" w:rsidRDefault="00A7412A" w:rsidP="00561F59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643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2. Пение учебно – тренировочного материала</w:t>
            </w:r>
          </w:p>
        </w:tc>
        <w:tc>
          <w:tcPr>
            <w:tcW w:w="990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</w:t>
            </w:r>
            <w:r w:rsidR="00561F59" w:rsidRPr="002D5047">
              <w:rPr>
                <w:sz w:val="28"/>
                <w:szCs w:val="28"/>
              </w:rPr>
              <w:t>2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0D61D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</w:t>
            </w:r>
            <w:r w:rsidR="00561F59" w:rsidRPr="002D5047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A0E10" w:rsidRPr="002D5047" w:rsidRDefault="002A0E10" w:rsidP="00561F59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3" w:type="dxa"/>
          </w:tcPr>
          <w:p w:rsidR="002A0E10" w:rsidRPr="002D5047" w:rsidRDefault="002A0E10" w:rsidP="000D61D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</w:t>
            </w:r>
            <w:r w:rsidR="00561F59"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</w:t>
            </w:r>
          </w:p>
        </w:tc>
      </w:tr>
      <w:tr w:rsidR="002A0E10" w:rsidRPr="002D5047" w:rsidTr="00386866">
        <w:trPr>
          <w:trHeight w:val="392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3. Беседа о музыке</w:t>
            </w:r>
          </w:p>
        </w:tc>
        <w:tc>
          <w:tcPr>
            <w:tcW w:w="990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525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4.Сценический образ</w:t>
            </w:r>
          </w:p>
        </w:tc>
        <w:tc>
          <w:tcPr>
            <w:tcW w:w="990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13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5.Развитие индивидуальных способностей</w:t>
            </w:r>
          </w:p>
        </w:tc>
        <w:tc>
          <w:tcPr>
            <w:tcW w:w="990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A12B1D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</w:t>
            </w:r>
            <w:r w:rsidR="00561F59"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561F59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3" w:type="dxa"/>
          </w:tcPr>
          <w:p w:rsidR="002A0E10" w:rsidRPr="002D5047" w:rsidRDefault="002A0E10" w:rsidP="00561F59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</w:t>
            </w:r>
            <w:r w:rsidR="00561F59"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561F59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287"/>
        </w:trPr>
        <w:tc>
          <w:tcPr>
            <w:tcW w:w="5517" w:type="dxa"/>
          </w:tcPr>
          <w:p w:rsidR="002A0E10" w:rsidRPr="002D5047" w:rsidRDefault="002A0E10" w:rsidP="00386866">
            <w:pPr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 xml:space="preserve">Всего </w:t>
            </w:r>
            <w:r w:rsidR="00386866" w:rsidRPr="002D5047">
              <w:rPr>
                <w:b/>
                <w:sz w:val="28"/>
                <w:szCs w:val="28"/>
              </w:rPr>
              <w:t>18</w:t>
            </w:r>
            <w:r w:rsidRPr="002D5047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0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561F59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280"/>
        </w:trPr>
        <w:tc>
          <w:tcPr>
            <w:tcW w:w="5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E10" w:rsidRPr="002D5047" w:rsidRDefault="00361F1D" w:rsidP="00B25B74">
            <w:pPr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 xml:space="preserve">Творческая мастерская </w:t>
            </w:r>
            <w:r w:rsidR="002A0E10" w:rsidRPr="002D5047">
              <w:rPr>
                <w:b/>
                <w:sz w:val="28"/>
                <w:szCs w:val="28"/>
                <w:u w:val="single"/>
              </w:rPr>
              <w:t>"</w:t>
            </w:r>
            <w:r w:rsidRPr="002D5047">
              <w:rPr>
                <w:b/>
                <w:sz w:val="28"/>
                <w:szCs w:val="28"/>
                <w:u w:val="single"/>
              </w:rPr>
              <w:t>Волшебный клубок</w:t>
            </w:r>
            <w:r w:rsidR="002A0E10" w:rsidRPr="002D5047">
              <w:rPr>
                <w:b/>
                <w:sz w:val="28"/>
                <w:szCs w:val="28"/>
                <w:u w:val="single"/>
              </w:rPr>
              <w:t>"</w:t>
            </w:r>
          </w:p>
          <w:p w:rsidR="002A0E10" w:rsidRPr="002D5047" w:rsidRDefault="002A0E10" w:rsidP="00B25B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sz w:val="28"/>
                <w:szCs w:val="28"/>
              </w:rPr>
              <w:t>1. Знакомство с историей вязания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412A" w:rsidRPr="002D5047" w:rsidRDefault="002A0E10" w:rsidP="00A7412A">
            <w:pPr>
              <w:rPr>
                <w:b/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  <w:vMerge/>
            <w:tcBorders>
              <w:bottom w:val="nil"/>
              <w:right w:val="single" w:sz="4" w:space="0" w:color="auto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E10" w:rsidRPr="002D5047" w:rsidTr="00A7412A">
        <w:trPr>
          <w:trHeight w:val="52"/>
        </w:trPr>
        <w:tc>
          <w:tcPr>
            <w:tcW w:w="5517" w:type="dxa"/>
            <w:tcBorders>
              <w:top w:val="nil"/>
            </w:tcBorders>
          </w:tcPr>
          <w:p w:rsidR="002A0E10" w:rsidRPr="002D5047" w:rsidRDefault="002A0E10" w:rsidP="00B25B7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A0E10" w:rsidRPr="002D5047" w:rsidRDefault="002A0E10" w:rsidP="00B25B74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0E10" w:rsidRPr="002D5047" w:rsidRDefault="002A0E10" w:rsidP="00B25B74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A0E10" w:rsidRPr="002D5047" w:rsidRDefault="002A0E10" w:rsidP="00B25B74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2A0E10" w:rsidRPr="002D5047" w:rsidRDefault="002A0E10" w:rsidP="00B25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2. Техника вязания </w:t>
            </w:r>
          </w:p>
          <w:p w:rsidR="002A0E10" w:rsidRPr="002D5047" w:rsidRDefault="002A0E10" w:rsidP="00EC419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Спицы</w:t>
            </w:r>
          </w:p>
          <w:p w:rsidR="002A0E10" w:rsidRPr="002D5047" w:rsidRDefault="002A0E10" w:rsidP="00EC419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Сувениры</w:t>
            </w:r>
          </w:p>
          <w:p w:rsidR="002A0E10" w:rsidRPr="002D5047" w:rsidRDefault="002A0E10" w:rsidP="00EC419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Образцы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  <w:r w:rsidR="00A7412A" w:rsidRPr="002D5047">
              <w:rPr>
                <w:sz w:val="28"/>
                <w:szCs w:val="28"/>
              </w:rPr>
              <w:t>,5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B25B74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0,5</w:t>
            </w:r>
          </w:p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  <w:p w:rsidR="00A7412A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1,5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A7412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3. Разновидности вязки</w:t>
            </w:r>
          </w:p>
          <w:p w:rsidR="002A0E10" w:rsidRPr="002D5047" w:rsidRDefault="002A0E10" w:rsidP="00EC419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разновидности резинка                      </w:t>
            </w:r>
          </w:p>
          <w:p w:rsidR="002A0E10" w:rsidRPr="002D5047" w:rsidRDefault="002A0E10" w:rsidP="00EC419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головные уборы</w:t>
            </w:r>
          </w:p>
          <w:p w:rsidR="002A0E10" w:rsidRPr="002D5047" w:rsidRDefault="002A0E10" w:rsidP="00EC419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ажурные узоры</w:t>
            </w:r>
          </w:p>
          <w:p w:rsidR="002A0E10" w:rsidRPr="002D5047" w:rsidRDefault="002A0E10" w:rsidP="00EC419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носки</w:t>
            </w:r>
          </w:p>
          <w:p w:rsidR="002A0E10" w:rsidRPr="002D5047" w:rsidRDefault="002A0E10" w:rsidP="00EC419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варежки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1,5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A7412A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  <w:p w:rsidR="00A7412A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  <w:r w:rsidR="00A7412A" w:rsidRPr="002D5047">
              <w:rPr>
                <w:sz w:val="28"/>
                <w:szCs w:val="28"/>
              </w:rPr>
              <w:t>,5</w:t>
            </w:r>
          </w:p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 xml:space="preserve">       Всего 12 часов</w:t>
            </w:r>
          </w:p>
        </w:tc>
        <w:tc>
          <w:tcPr>
            <w:tcW w:w="990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 xml:space="preserve">  </w:t>
            </w:r>
            <w:r w:rsidR="00361F1D" w:rsidRPr="002D5047">
              <w:rPr>
                <w:b/>
                <w:sz w:val="28"/>
                <w:szCs w:val="28"/>
                <w:u w:val="single"/>
              </w:rPr>
              <w:t>Студия</w:t>
            </w:r>
            <w:r w:rsidRPr="002D5047">
              <w:rPr>
                <w:b/>
                <w:sz w:val="28"/>
                <w:szCs w:val="28"/>
                <w:u w:val="single"/>
              </w:rPr>
              <w:t xml:space="preserve">  «Юный художник»</w:t>
            </w:r>
          </w:p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lastRenderedPageBreak/>
              <w:t>1. Беседы об изобразительном искусстве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A7412A" w:rsidP="002C019D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lastRenderedPageBreak/>
              <w:t>2. Рисунок, живопись</w:t>
            </w:r>
          </w:p>
        </w:tc>
        <w:tc>
          <w:tcPr>
            <w:tcW w:w="990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3. Композиция</w:t>
            </w:r>
          </w:p>
        </w:tc>
        <w:tc>
          <w:tcPr>
            <w:tcW w:w="990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A7412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4. Декоративное рисование</w:t>
            </w:r>
          </w:p>
        </w:tc>
        <w:tc>
          <w:tcPr>
            <w:tcW w:w="990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386866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 xml:space="preserve">Всего </w:t>
            </w:r>
            <w:r w:rsidR="00386866" w:rsidRPr="002D5047">
              <w:rPr>
                <w:b/>
                <w:sz w:val="28"/>
                <w:szCs w:val="28"/>
              </w:rPr>
              <w:t>18</w:t>
            </w:r>
            <w:r w:rsidRPr="002D504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0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386866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BE226A" w:rsidRPr="002D5047" w:rsidTr="00386866">
        <w:trPr>
          <w:trHeight w:val="394"/>
        </w:trPr>
        <w:tc>
          <w:tcPr>
            <w:tcW w:w="5517" w:type="dxa"/>
          </w:tcPr>
          <w:p w:rsidR="00BE226A" w:rsidRPr="002D5047" w:rsidRDefault="00BE226A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Наименование отдела</w:t>
            </w:r>
          </w:p>
          <w:p w:rsidR="00BE226A" w:rsidRPr="002D5047" w:rsidRDefault="00BE226A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  <w:gridSpan w:val="6"/>
          </w:tcPr>
          <w:p w:rsidR="00BE226A" w:rsidRPr="002D5047" w:rsidRDefault="00BE226A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  <w:vMerge w:val="restart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     </w:t>
            </w:r>
            <w:r w:rsidR="00361F1D" w:rsidRPr="002D5047">
              <w:rPr>
                <w:sz w:val="28"/>
                <w:szCs w:val="28"/>
              </w:rPr>
              <w:t xml:space="preserve">Физкультурно-спортивное направление </w:t>
            </w:r>
            <w:r w:rsidRPr="002D5047">
              <w:rPr>
                <w:sz w:val="28"/>
                <w:szCs w:val="28"/>
              </w:rPr>
              <w:t xml:space="preserve"> </w:t>
            </w:r>
            <w:r w:rsidR="00361F1D" w:rsidRPr="002D5047">
              <w:rPr>
                <w:sz w:val="28"/>
                <w:szCs w:val="28"/>
              </w:rPr>
              <w:t xml:space="preserve">Кружок </w:t>
            </w:r>
            <w:r w:rsidRPr="002D5047">
              <w:rPr>
                <w:b/>
                <w:sz w:val="28"/>
                <w:szCs w:val="28"/>
                <w:u w:val="single"/>
              </w:rPr>
              <w:t>«Шахматы»</w:t>
            </w:r>
          </w:p>
        </w:tc>
        <w:tc>
          <w:tcPr>
            <w:tcW w:w="1989" w:type="dxa"/>
            <w:gridSpan w:val="2"/>
          </w:tcPr>
          <w:p w:rsidR="002A0E10" w:rsidRPr="002D5047" w:rsidRDefault="002A0E10">
            <w:pPr>
              <w:spacing w:after="200" w:line="276" w:lineRule="auto"/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1-й год обучения</w:t>
            </w:r>
          </w:p>
        </w:tc>
        <w:tc>
          <w:tcPr>
            <w:tcW w:w="1848" w:type="dxa"/>
            <w:gridSpan w:val="2"/>
          </w:tcPr>
          <w:p w:rsidR="002A0E10" w:rsidRPr="002D5047" w:rsidRDefault="002A0E10">
            <w:pPr>
              <w:spacing w:after="200" w:line="276" w:lineRule="auto"/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2-й год обучения</w:t>
            </w:r>
          </w:p>
        </w:tc>
        <w:tc>
          <w:tcPr>
            <w:tcW w:w="1562" w:type="dxa"/>
            <w:gridSpan w:val="2"/>
          </w:tcPr>
          <w:p w:rsidR="002A0E10" w:rsidRPr="002D5047" w:rsidRDefault="002A0E10">
            <w:pPr>
              <w:spacing w:after="200" w:line="276" w:lineRule="auto"/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3-й год обучения</w:t>
            </w: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  <w:vMerge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  <w:tc>
          <w:tcPr>
            <w:tcW w:w="1848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  <w:tc>
          <w:tcPr>
            <w:tcW w:w="1562" w:type="dxa"/>
            <w:gridSpan w:val="2"/>
          </w:tcPr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1гр</w:t>
            </w: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sz w:val="28"/>
                <w:szCs w:val="28"/>
              </w:rPr>
              <w:t>1. Теория шахмат</w:t>
            </w:r>
          </w:p>
        </w:tc>
        <w:tc>
          <w:tcPr>
            <w:tcW w:w="990" w:type="dxa"/>
          </w:tcPr>
          <w:p w:rsidR="002A0E10" w:rsidRPr="002D5047" w:rsidRDefault="004168FC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4168FC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4168FC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71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2. Игра в шахматы. Развитие шахматной партии.</w:t>
            </w:r>
          </w:p>
        </w:tc>
        <w:tc>
          <w:tcPr>
            <w:tcW w:w="990" w:type="dxa"/>
          </w:tcPr>
          <w:p w:rsidR="002A0E10" w:rsidRPr="002D5047" w:rsidRDefault="004168FC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4168FC" w:rsidP="004168FC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  <w:r w:rsidR="002A0E10" w:rsidRPr="002D504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168FC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</w:t>
            </w:r>
            <w:r w:rsidR="004168FC"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7"/>
        </w:trPr>
        <w:tc>
          <w:tcPr>
            <w:tcW w:w="5517" w:type="dxa"/>
            <w:tcBorders>
              <w:bottom w:val="single" w:sz="4" w:space="0" w:color="auto"/>
            </w:tcBorders>
          </w:tcPr>
          <w:p w:rsidR="002A0E10" w:rsidRPr="002D5047" w:rsidRDefault="002A0E10" w:rsidP="00386866">
            <w:pPr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 xml:space="preserve">Всего </w:t>
            </w:r>
            <w:r w:rsidR="00386866" w:rsidRPr="002D5047">
              <w:rPr>
                <w:b/>
                <w:sz w:val="28"/>
                <w:szCs w:val="28"/>
              </w:rPr>
              <w:t>9</w:t>
            </w:r>
            <w:r w:rsidR="008D3E53" w:rsidRPr="002D5047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A0E10" w:rsidRPr="002D5047" w:rsidRDefault="004168FC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E10" w:rsidRPr="002D5047" w:rsidRDefault="002A0E10" w:rsidP="00386866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</w:t>
            </w:r>
            <w:r w:rsidR="00386866" w:rsidRPr="002D5047"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A0E10" w:rsidRPr="002D5047" w:rsidRDefault="002A0E10" w:rsidP="00066004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A0E10" w:rsidRPr="002D5047" w:rsidRDefault="002A0E10" w:rsidP="00386866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  </w:t>
            </w:r>
            <w:r w:rsidR="00386866" w:rsidRPr="002D504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131"/>
        </w:trPr>
        <w:tc>
          <w:tcPr>
            <w:tcW w:w="5517" w:type="dxa"/>
          </w:tcPr>
          <w:p w:rsidR="002A0E10" w:rsidRPr="002D5047" w:rsidRDefault="00361F1D" w:rsidP="004F2A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 xml:space="preserve">Секция «Мини-футбол», </w:t>
            </w:r>
            <w:r w:rsidR="002A0E10" w:rsidRPr="002D5047">
              <w:rPr>
                <w:b/>
                <w:sz w:val="28"/>
                <w:szCs w:val="28"/>
                <w:u w:val="single"/>
              </w:rPr>
              <w:t xml:space="preserve">«Футбол»  </w:t>
            </w:r>
          </w:p>
          <w:p w:rsidR="002A0E10" w:rsidRPr="002D5047" w:rsidRDefault="002A0E10" w:rsidP="004F2ACE">
            <w:pPr>
              <w:jc w:val="center"/>
              <w:rPr>
                <w:b/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1. Теория: Укрепление здоровья и закаливание организма Привитие интереса к систематическим занятиям футболом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2. Техника: Овладение техническими приёмами в футболе.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556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3.Физподготовка:  Развитие быстроты, ловкости, координации движений,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89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4. Тактика: Изучение истории футбола, овладение тактической грамотности в спортивных играх, Участие в соревнованиях</w:t>
            </w: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  <w:tr w:rsidR="002A0E10" w:rsidRPr="002D5047" w:rsidTr="00386866">
        <w:trPr>
          <w:trHeight w:val="384"/>
        </w:trPr>
        <w:tc>
          <w:tcPr>
            <w:tcW w:w="5517" w:type="dxa"/>
          </w:tcPr>
          <w:p w:rsidR="002A0E10" w:rsidRPr="002D5047" w:rsidRDefault="002A0E10" w:rsidP="004F2ACE">
            <w:pPr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Всего 9 часов</w:t>
            </w:r>
          </w:p>
          <w:p w:rsidR="002A0E10" w:rsidRPr="002D5047" w:rsidRDefault="002A0E10" w:rsidP="003A7EE9">
            <w:pPr>
              <w:tabs>
                <w:tab w:val="left" w:pos="4516"/>
              </w:tabs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0E10" w:rsidRPr="002D5047" w:rsidRDefault="002A0E10" w:rsidP="00EC419D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A0E10" w:rsidRPr="002D5047" w:rsidRDefault="002A0E10" w:rsidP="004F2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E10" w:rsidRPr="002D5047" w:rsidRDefault="002A0E10" w:rsidP="002A0E10">
      <w:pPr>
        <w:jc w:val="both"/>
        <w:rPr>
          <w:sz w:val="28"/>
          <w:szCs w:val="28"/>
        </w:rPr>
      </w:pPr>
    </w:p>
    <w:tbl>
      <w:tblPr>
        <w:tblW w:w="10916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3"/>
        <w:gridCol w:w="992"/>
        <w:gridCol w:w="850"/>
        <w:gridCol w:w="851"/>
        <w:gridCol w:w="709"/>
      </w:tblGrid>
      <w:tr w:rsidR="004168FC" w:rsidRPr="002D5047" w:rsidTr="004168FC">
        <w:trPr>
          <w:trHeight w:val="136"/>
        </w:trPr>
        <w:tc>
          <w:tcPr>
            <w:tcW w:w="5529" w:type="dxa"/>
          </w:tcPr>
          <w:p w:rsidR="004168FC" w:rsidRPr="002D5047" w:rsidRDefault="004168FC" w:rsidP="005351EA">
            <w:pPr>
              <w:rPr>
                <w:b/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Техническое направление</w:t>
            </w:r>
          </w:p>
          <w:p w:rsidR="004168FC" w:rsidRPr="002D5047" w:rsidRDefault="004168FC" w:rsidP="005351EA">
            <w:pPr>
              <w:rPr>
                <w:b/>
                <w:sz w:val="28"/>
                <w:szCs w:val="28"/>
                <w:u w:val="single"/>
              </w:rPr>
            </w:pPr>
            <w:r w:rsidRPr="002D5047">
              <w:rPr>
                <w:b/>
                <w:sz w:val="28"/>
                <w:szCs w:val="28"/>
                <w:u w:val="single"/>
              </w:rPr>
              <w:t>Кружок «Компьютерная графика»</w:t>
            </w:r>
          </w:p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1. Техника безопасности</w:t>
            </w:r>
          </w:p>
          <w:p w:rsidR="004168FC" w:rsidRPr="002D5047" w:rsidRDefault="004168FC" w:rsidP="005351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993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850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</w:tr>
      <w:tr w:rsidR="004168FC" w:rsidRPr="002D5047" w:rsidTr="004168FC">
        <w:trPr>
          <w:trHeight w:val="459"/>
        </w:trPr>
        <w:tc>
          <w:tcPr>
            <w:tcW w:w="5529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2. Начальные сведения 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0,5   </w:t>
            </w:r>
          </w:p>
        </w:tc>
        <w:tc>
          <w:tcPr>
            <w:tcW w:w="850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</w:tr>
      <w:tr w:rsidR="004168FC" w:rsidRPr="002D5047" w:rsidTr="004168FC">
        <w:trPr>
          <w:trHeight w:val="394"/>
        </w:trPr>
        <w:tc>
          <w:tcPr>
            <w:tcW w:w="5529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3. Работа за персональной машиной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</w:tr>
      <w:tr w:rsidR="004168FC" w:rsidRPr="002D5047" w:rsidTr="004168FC">
        <w:trPr>
          <w:trHeight w:val="394"/>
        </w:trPr>
        <w:tc>
          <w:tcPr>
            <w:tcW w:w="5529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4. Подведение итогов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</w:tr>
      <w:tr w:rsidR="004168FC" w:rsidRPr="002D5047" w:rsidTr="004168FC">
        <w:trPr>
          <w:trHeight w:val="394"/>
        </w:trPr>
        <w:tc>
          <w:tcPr>
            <w:tcW w:w="5529" w:type="dxa"/>
          </w:tcPr>
          <w:p w:rsidR="004168FC" w:rsidRPr="002D5047" w:rsidRDefault="004168FC" w:rsidP="005351EA">
            <w:pPr>
              <w:rPr>
                <w:sz w:val="28"/>
                <w:szCs w:val="28"/>
              </w:rPr>
            </w:pPr>
            <w:r w:rsidRPr="002D5047">
              <w:rPr>
                <w:b/>
                <w:sz w:val="28"/>
                <w:szCs w:val="28"/>
              </w:rPr>
              <w:t>Всего 9 часов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  <w:r w:rsidRPr="002D50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68FC" w:rsidRPr="002D5047" w:rsidRDefault="004168FC" w:rsidP="005351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19D" w:rsidRPr="002D5047" w:rsidRDefault="00EC419D" w:rsidP="002A0E10">
      <w:pPr>
        <w:ind w:left="-1985"/>
        <w:jc w:val="both"/>
        <w:rPr>
          <w:sz w:val="28"/>
          <w:szCs w:val="28"/>
        </w:rPr>
      </w:pPr>
    </w:p>
    <w:p w:rsidR="00EC419D" w:rsidRPr="002D5047" w:rsidRDefault="00EC419D" w:rsidP="00EC419D">
      <w:pPr>
        <w:jc w:val="both"/>
        <w:rPr>
          <w:sz w:val="28"/>
          <w:szCs w:val="28"/>
        </w:rPr>
      </w:pPr>
    </w:p>
    <w:p w:rsidR="00F500E7" w:rsidRPr="002D5047" w:rsidRDefault="005D0530">
      <w:pPr>
        <w:rPr>
          <w:sz w:val="28"/>
          <w:szCs w:val="28"/>
        </w:rPr>
      </w:pPr>
    </w:p>
    <w:sectPr w:rsidR="00F500E7" w:rsidRPr="002D5047" w:rsidSect="00EC419D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826"/>
    <w:multiLevelType w:val="hybridMultilevel"/>
    <w:tmpl w:val="9CD89918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A6FB6"/>
    <w:multiLevelType w:val="hybridMultilevel"/>
    <w:tmpl w:val="4C32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924F6"/>
    <w:multiLevelType w:val="hybridMultilevel"/>
    <w:tmpl w:val="66DC6A14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66004"/>
    <w:rsid w:val="000D61DE"/>
    <w:rsid w:val="000E1D52"/>
    <w:rsid w:val="000F5A0A"/>
    <w:rsid w:val="00255269"/>
    <w:rsid w:val="002A0E10"/>
    <w:rsid w:val="002C019D"/>
    <w:rsid w:val="002D5047"/>
    <w:rsid w:val="00340F3D"/>
    <w:rsid w:val="00361F1D"/>
    <w:rsid w:val="00386866"/>
    <w:rsid w:val="003A7EE9"/>
    <w:rsid w:val="003D49A7"/>
    <w:rsid w:val="004168FC"/>
    <w:rsid w:val="0055289D"/>
    <w:rsid w:val="00561F59"/>
    <w:rsid w:val="005D0530"/>
    <w:rsid w:val="006B25C8"/>
    <w:rsid w:val="00802F6E"/>
    <w:rsid w:val="00852397"/>
    <w:rsid w:val="00887265"/>
    <w:rsid w:val="008D3E53"/>
    <w:rsid w:val="00992B00"/>
    <w:rsid w:val="00A12B1D"/>
    <w:rsid w:val="00A7412A"/>
    <w:rsid w:val="00AC4674"/>
    <w:rsid w:val="00B25B74"/>
    <w:rsid w:val="00BE226A"/>
    <w:rsid w:val="00BF2AC3"/>
    <w:rsid w:val="00D856D8"/>
    <w:rsid w:val="00DC5C50"/>
    <w:rsid w:val="00E26687"/>
    <w:rsid w:val="00EC419D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2019-03-20T06:01:00Z</cp:lastPrinted>
  <dcterms:created xsi:type="dcterms:W3CDTF">2018-08-13T06:26:00Z</dcterms:created>
  <dcterms:modified xsi:type="dcterms:W3CDTF">2019-03-25T02:48:00Z</dcterms:modified>
</cp:coreProperties>
</file>