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7C1AAC" w:rsidRDefault="000B2274" w:rsidP="007C1A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AA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 учреждение</w:t>
      </w:r>
      <w:r w:rsidR="007C1AAC" w:rsidRPr="007C1AAC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</w:t>
      </w:r>
      <w:r w:rsidRPr="007C1AAC">
        <w:rPr>
          <w:sz w:val="28"/>
          <w:szCs w:val="28"/>
          <w:lang w:val="ru-RU"/>
        </w:rPr>
        <w:br/>
      </w:r>
      <w:r w:rsidRPr="007C1A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1AAC" w:rsidRPr="007C1AAC">
        <w:rPr>
          <w:rFonts w:hAnsi="Times New Roman" w:cs="Times New Roman"/>
          <w:color w:val="000000"/>
          <w:sz w:val="24"/>
          <w:szCs w:val="24"/>
          <w:lang w:val="ru-RU"/>
        </w:rPr>
        <w:t>«Дом детского творчества п. Приамурский»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:rsidRPr="009D752C" w:rsidTr="007C1AAC">
        <w:trPr>
          <w:trHeight w:val="212"/>
        </w:trPr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777ED6" w:rsidP="007C1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="007C1AAC" w:rsidRPr="007C1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0B2274"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C1AAC" w:rsidRPr="007C1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B2274"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752C" w:rsidRPr="009D752C" w:rsidRDefault="009D752C" w:rsidP="009D75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п. Приамурский</w:t>
            </w:r>
          </w:p>
          <w:p w:rsidR="00777ED6" w:rsidRPr="00777ED6" w:rsidRDefault="009D752C" w:rsidP="007C1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30095" w:rsidRDefault="00A62806" w:rsidP="006300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0B2274"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30095"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50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</w:tbl>
    <w:p w:rsidR="00263755" w:rsidRDefault="000B2274" w:rsidP="007C1AAC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C1AA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переходе </w:t>
      </w:r>
      <w:r w:rsidR="007C1AAC" w:rsidRPr="007C1AAC">
        <w:rPr>
          <w:rFonts w:hAnsi="Times New Roman" w:cs="Times New Roman"/>
          <w:bCs/>
          <w:color w:val="000000"/>
          <w:sz w:val="24"/>
          <w:szCs w:val="24"/>
          <w:lang w:val="ru-RU"/>
        </w:rPr>
        <w:t>на дистанционное обучение</w:t>
      </w:r>
      <w:r w:rsidR="007C1AA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7C1AAC" w:rsidRDefault="007C1AAC" w:rsidP="007C1AAC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МБУДО «ДДТ п. Приамурский» </w:t>
      </w:r>
    </w:p>
    <w:p w:rsidR="007C1AAC" w:rsidRPr="007C1AAC" w:rsidRDefault="007C1AAC" w:rsidP="00777ED6">
      <w:pPr>
        <w:spacing w:before="0" w:beforeAutospacing="0" w:after="0" w:afterAutospacing="0" w:line="276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777ED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период</w:t>
      </w:r>
      <w:r w:rsidR="00777ED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 </w:t>
      </w:r>
      <w:r w:rsidR="00777ED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70EFE">
        <w:rPr>
          <w:rFonts w:hAnsi="Times New Roman" w:cs="Times New Roman"/>
          <w:bCs/>
          <w:color w:val="000000"/>
          <w:sz w:val="24"/>
          <w:szCs w:val="24"/>
          <w:lang w:val="ru-RU"/>
        </w:rPr>
        <w:t>04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.04.2020</w:t>
      </w:r>
      <w:r w:rsidR="00777ED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</w:t>
      </w:r>
      <w:r w:rsidR="00F70EF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30.04.2020 года</w:t>
      </w:r>
    </w:p>
    <w:p w:rsidR="00915E4C" w:rsidRDefault="00505418" w:rsidP="00915E4C">
      <w:pPr>
        <w:spacing w:line="276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      </w:t>
      </w:r>
      <w:r w:rsid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B52CC2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В</w:t>
      </w:r>
      <w:r w:rsidR="00B52CC2"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B52CC2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</w:t>
      </w:r>
      <w:proofErr w:type="gramStart"/>
      <w:r w:rsidR="00B52CC2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обеспечения соблюдения</w:t>
      </w:r>
      <w:r w:rsidR="001A756F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Указа Президента Российской Федерации</w:t>
      </w:r>
      <w:proofErr w:type="gramEnd"/>
      <w:r w:rsidR="001A756F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В.В. Путина от 02 апреля 2020 года № 239 «О мерах по обеспечению санитарно-эпидемиологического  благополучия населения </w:t>
      </w:r>
      <w:r w:rsidR="00915E4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на территории Российской Федерации в связи с распространением  новой  </w:t>
      </w:r>
      <w:proofErr w:type="spellStart"/>
      <w:r w:rsidR="00915E4C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="00915E4C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15E4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15E4C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инфекции</w:t>
      </w:r>
      <w:r w:rsidR="00915E4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  (</w:t>
      </w:r>
      <w:r w:rsidR="00915E4C" w:rsidRPr="007C1AAC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="00915E4C"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</w:t>
      </w:r>
      <w:r w:rsidR="00915E4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)»  </w:t>
      </w:r>
    </w:p>
    <w:p w:rsidR="00263755" w:rsidRPr="00B52CC2" w:rsidRDefault="00B52CC2" w:rsidP="00915E4C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="00BB04DF">
        <w:rPr>
          <w:rFonts w:hAnsi="Times New Roman" w:cs="Times New Roman"/>
          <w:color w:val="000000"/>
          <w:sz w:val="24"/>
          <w:szCs w:val="24"/>
          <w:lang w:val="ru-RU"/>
        </w:rPr>
        <w:t>Комитета образования Еврейской автономной области от 03.04.2020  № 167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</w:t>
      </w:r>
      <w:r w:rsidR="00BB04DF">
        <w:rPr>
          <w:rFonts w:hAnsi="Times New Roman" w:cs="Times New Roman"/>
          <w:color w:val="000000"/>
          <w:sz w:val="24"/>
          <w:szCs w:val="24"/>
          <w:lang w:val="ru-RU"/>
        </w:rPr>
        <w:t>Еврейской автономной области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63755" w:rsidRPr="00B52CC2" w:rsidRDefault="00505418" w:rsidP="006300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505418" w:rsidP="0063009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Приостановить образовательный процесс в очном режиме в МБУДО «ДДТ п. Приамурский»  в период с</w:t>
      </w:r>
      <w:r w:rsidR="00F70EFE">
        <w:rPr>
          <w:rFonts w:hAnsi="Times New Roman" w:cs="Times New Roman"/>
          <w:color w:val="000000"/>
          <w:sz w:val="24"/>
          <w:szCs w:val="24"/>
          <w:lang w:val="ru-RU"/>
        </w:rPr>
        <w:t xml:space="preserve"> 04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.04.2020</w:t>
      </w:r>
      <w:r w:rsidR="00F70EF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F70EFE">
        <w:rPr>
          <w:rFonts w:hAnsi="Times New Roman" w:cs="Times New Roman"/>
          <w:color w:val="000000"/>
          <w:sz w:val="24"/>
          <w:szCs w:val="24"/>
          <w:lang w:val="ru-RU"/>
        </w:rPr>
        <w:t xml:space="preserve">  30.04.2020 года</w:t>
      </w:r>
    </w:p>
    <w:p w:rsidR="00263755" w:rsidRPr="00B52CC2" w:rsidRDefault="00505418" w:rsidP="00630095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2. О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рганизовать </w:t>
      </w:r>
      <w:r w:rsidR="00DC600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для воспитанников ДДТ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имеющемуся расписанию занятий  в формате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 обучения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F70EFE">
        <w:rPr>
          <w:rFonts w:hAnsi="Times New Roman" w:cs="Times New Roman"/>
          <w:color w:val="000000"/>
          <w:sz w:val="24"/>
          <w:szCs w:val="24"/>
          <w:lang w:val="ru-RU"/>
        </w:rPr>
        <w:t xml:space="preserve"> 04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0010ED">
        <w:rPr>
          <w:rFonts w:hAnsi="Times New Roman" w:cs="Times New Roman"/>
          <w:color w:val="000000"/>
          <w:sz w:val="24"/>
          <w:szCs w:val="24"/>
          <w:lang w:val="ru-RU"/>
        </w:rPr>
        <w:t>.2020 года.</w:t>
      </w:r>
    </w:p>
    <w:p w:rsidR="00824199" w:rsidRDefault="00777ED6" w:rsidP="00777ED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505418">
        <w:rPr>
          <w:rFonts w:hAnsi="Times New Roman" w:cs="Times New Roman"/>
          <w:color w:val="000000"/>
          <w:sz w:val="24"/>
          <w:szCs w:val="24"/>
          <w:lang w:val="ru-RU"/>
        </w:rPr>
        <w:t xml:space="preserve">3. Деятельность педагогов  </w:t>
      </w:r>
      <w:r w:rsidR="00BB04DF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дополнительного образования </w:t>
      </w:r>
      <w:r w:rsidR="00505418">
        <w:rPr>
          <w:rFonts w:hAnsi="Times New Roman" w:cs="Times New Roman"/>
          <w:color w:val="000000"/>
          <w:sz w:val="24"/>
          <w:szCs w:val="24"/>
          <w:lang w:val="ru-RU"/>
        </w:rPr>
        <w:t>в этот период времени осуществляется дистанционно. Отчет о проделанной работе предоставлять еженедельно (</w:t>
      </w:r>
      <w:r w:rsidR="00DC6003">
        <w:rPr>
          <w:rFonts w:hAnsi="Times New Roman" w:cs="Times New Roman"/>
          <w:color w:val="000000"/>
          <w:sz w:val="24"/>
          <w:szCs w:val="24"/>
          <w:lang w:val="ru-RU"/>
        </w:rPr>
        <w:t>пятница</w:t>
      </w:r>
      <w:r w:rsidR="0050541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824199" w:rsidRDefault="00824199" w:rsidP="00630095">
      <w:pPr>
        <w:ind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Педагогам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04DF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довести  до сведения обучающихся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(законных представителей) об организации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процесса с применением  дистанционных технологий. </w:t>
      </w:r>
    </w:p>
    <w:p w:rsidR="00824199" w:rsidRDefault="00824199" w:rsidP="0063009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5.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домашние задания обучающимся для дистанционной формы обучения </w:t>
      </w:r>
      <w:r w:rsidR="00630095">
        <w:rPr>
          <w:rFonts w:hAnsi="Times New Roman" w:cs="Times New Roman"/>
          <w:color w:val="000000"/>
          <w:sz w:val="24"/>
          <w:szCs w:val="24"/>
          <w:lang w:val="ru-RU"/>
        </w:rPr>
        <w:t xml:space="preserve">по темам в соответствии с календарно-тематическим  планированием. </w:t>
      </w:r>
      <w:proofErr w:type="gramEnd"/>
    </w:p>
    <w:p w:rsidR="00630095" w:rsidRDefault="00630095" w:rsidP="0063009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6. Своевременно заполнять журналы в соответствии с расписанием занятий. </w:t>
      </w:r>
    </w:p>
    <w:p w:rsidR="00630095" w:rsidRDefault="00630095" w:rsidP="0063009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Документоведу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Бутиной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В.Т.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</w:t>
      </w:r>
      <w:r w:rsidR="00B1198A">
        <w:rPr>
          <w:rFonts w:hAnsi="Times New Roman" w:cs="Times New Roman"/>
          <w:color w:val="000000"/>
          <w:sz w:val="24"/>
          <w:szCs w:val="24"/>
          <w:lang w:val="ru-RU"/>
        </w:rPr>
        <w:t>приказом педагогов</w:t>
      </w:r>
      <w:r w:rsidR="00BB04DF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</w:t>
      </w:r>
      <w:r w:rsidR="00B119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ДДТ</w:t>
      </w:r>
      <w:r w:rsidR="00B1198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на официальном сайте МБУДО «ДДТ п. Приамурский»</w:t>
      </w:r>
      <w:r w:rsidR="008F14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Default="00630095" w:rsidP="0063009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0095" w:rsidRDefault="00630095" w:rsidP="0063009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095" w:rsidRPr="00B52CC2" w:rsidRDefault="00630095" w:rsidP="0063009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6"/>
      </w:tblGrid>
      <w:tr w:rsidR="00630095" w:rsidRPr="00FF1049" w:rsidTr="00630095">
        <w:trPr>
          <w:trHeight w:val="2"/>
        </w:trPr>
        <w:tc>
          <w:tcPr>
            <w:tcW w:w="29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095" w:rsidRDefault="00630095" w:rsidP="006300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МБУДО </w:t>
            </w:r>
          </w:p>
          <w:p w:rsidR="00630095" w:rsidRPr="007E669A" w:rsidRDefault="00630095" w:rsidP="0063009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«ДДТ п. Приамурский»</w:t>
            </w:r>
          </w:p>
        </w:tc>
      </w:tr>
    </w:tbl>
    <w:p w:rsidR="00630095" w:rsidRDefault="00630095" w:rsidP="0063009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095" w:rsidRDefault="00630095" w:rsidP="00630095">
      <w:pPr>
        <w:tabs>
          <w:tab w:val="left" w:pos="4872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А.А. Смирнова </w:t>
      </w:r>
    </w:p>
    <w:p w:rsidR="00630095" w:rsidRDefault="00630095" w:rsidP="00630095">
      <w:pPr>
        <w:tabs>
          <w:tab w:val="left" w:pos="4872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095" w:rsidRDefault="00630095" w:rsidP="00630095">
      <w:pPr>
        <w:tabs>
          <w:tab w:val="left" w:pos="4872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7E669A" w:rsidRDefault="00263755" w:rsidP="00630095">
      <w:pPr>
        <w:tabs>
          <w:tab w:val="left" w:pos="4872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2586"/>
        <w:gridCol w:w="2845"/>
      </w:tblGrid>
      <w:tr w:rsidR="00263755" w:rsidRPr="00630095" w:rsidTr="00630095"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DB0" w:rsidRDefault="00FA0D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DB0" w:rsidRDefault="00FA0D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DB0" w:rsidRDefault="00FA0D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DB0" w:rsidRDefault="00FA0D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0DB0" w:rsidRDefault="00FA0DB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Pr="007C1AAC" w:rsidRDefault="001A756F" w:rsidP="001A7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AA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 учреждение дополнительного образования</w:t>
      </w:r>
      <w:r w:rsidRPr="007C1AAC">
        <w:rPr>
          <w:sz w:val="28"/>
          <w:szCs w:val="28"/>
          <w:lang w:val="ru-RU"/>
        </w:rPr>
        <w:br/>
      </w:r>
      <w:r w:rsidRPr="007C1AAC">
        <w:rPr>
          <w:rFonts w:hAnsi="Times New Roman" w:cs="Times New Roman"/>
          <w:color w:val="000000"/>
          <w:sz w:val="24"/>
          <w:szCs w:val="24"/>
          <w:lang w:val="ru-RU"/>
        </w:rPr>
        <w:t xml:space="preserve"> «Дом детского творчества п. Приамурский»</w:t>
      </w:r>
    </w:p>
    <w:p w:rsidR="001A756F" w:rsidRPr="00B52CC2" w:rsidRDefault="001A756F" w:rsidP="001A75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 w:rsidP="001A75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1A756F" w:rsidRPr="009D752C" w:rsidTr="00B76ED2">
        <w:trPr>
          <w:trHeight w:val="212"/>
        </w:trPr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56F" w:rsidRDefault="001A756F" w:rsidP="00B76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Pr="007C1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Pr="007C1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756F" w:rsidRPr="009D752C" w:rsidRDefault="001A756F" w:rsidP="00B76E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п. Приамурский</w:t>
            </w:r>
          </w:p>
          <w:p w:rsidR="001A756F" w:rsidRPr="00777ED6" w:rsidRDefault="001A756F" w:rsidP="00B76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56F" w:rsidRPr="00630095" w:rsidRDefault="001A756F" w:rsidP="00B76E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9D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</w:p>
        </w:tc>
      </w:tr>
    </w:tbl>
    <w:p w:rsidR="001A756F" w:rsidRDefault="001A756F" w:rsidP="001A756F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C1AAC">
        <w:rPr>
          <w:rFonts w:hAnsi="Times New Roman" w:cs="Times New Roman"/>
          <w:bCs/>
          <w:color w:val="000000"/>
          <w:sz w:val="24"/>
          <w:szCs w:val="24"/>
          <w:lang w:val="ru-RU"/>
        </w:rPr>
        <w:t>О переходе на дистанционное обучение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1A756F" w:rsidRDefault="001A756F" w:rsidP="001A756F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МБУДО «ДДТ п. Приамурский» </w:t>
      </w:r>
    </w:p>
    <w:p w:rsidR="001A756F" w:rsidRPr="007C1AAC" w:rsidRDefault="001A756F" w:rsidP="001A756F">
      <w:pPr>
        <w:spacing w:before="0" w:beforeAutospacing="0" w:after="0" w:afterAutospacing="0" w:line="276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 период  с  04.04.2020  по  30.04.2020 года</w:t>
      </w:r>
    </w:p>
    <w:p w:rsidR="001A756F" w:rsidRPr="007C1AAC" w:rsidRDefault="001A756F" w:rsidP="001A756F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       </w:t>
      </w:r>
      <w:proofErr w:type="gram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В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)», с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сфере</w:t>
      </w:r>
      <w:proofErr w:type="gram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защиты прав потребителей и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23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29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7C1AAC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  <w:proofErr w:type="gramEnd"/>
    </w:p>
    <w:p w:rsidR="001A756F" w:rsidRPr="00B52CC2" w:rsidRDefault="001A756F" w:rsidP="001A75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1A756F" w:rsidRPr="00B52CC2" w:rsidRDefault="001A756F" w:rsidP="001A75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A756F" w:rsidRPr="00B52CC2" w:rsidRDefault="001A756F" w:rsidP="001A75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Приостановить образовательный процесс в очном режиме в МБУДО «ДДТ п. Приамурский»  в период с 04.04.2020 года по  30.04.2020 года</w:t>
      </w:r>
    </w:p>
    <w:p w:rsidR="001A756F" w:rsidRPr="00B52CC2" w:rsidRDefault="001A756F" w:rsidP="001A756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2. 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рганизовать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для воспитанников ДДТ по  имеющемуся расписанию занятий  в формате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 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04.04.2020 года.</w:t>
      </w:r>
    </w:p>
    <w:p w:rsidR="001A756F" w:rsidRDefault="001A756F" w:rsidP="001A756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3. Деятельность педагогов  в этот период времени осуществляется дистанционно. Отчет о проделанной работе предоставлять еженедельно (пятница). </w:t>
      </w:r>
    </w:p>
    <w:p w:rsidR="001A756F" w:rsidRDefault="001A756F" w:rsidP="001A756F">
      <w:pPr>
        <w:ind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Педагогам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довести  до сведения обучающихся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(законных представителей) об организации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процесса с применением  дистанционных технологий. </w:t>
      </w:r>
    </w:p>
    <w:p w:rsidR="001A756F" w:rsidRDefault="001A756F" w:rsidP="001A756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5.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домашние задания обучающимся для дистанционной формы обучения по темам в соответствии с календарно-тематическим  планированием. </w:t>
      </w:r>
      <w:proofErr w:type="gramEnd"/>
    </w:p>
    <w:p w:rsidR="001A756F" w:rsidRDefault="001A756F" w:rsidP="001A756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6. Своевременно заполнять журналы в соответствии с расписанием занятий. </w:t>
      </w:r>
    </w:p>
    <w:p w:rsidR="001A756F" w:rsidRDefault="001A756F" w:rsidP="001A75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Документоведу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Бутиной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В.Т. ознакомить письменно  с данным приказом педагогов,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ДДТ и   на официальном сайте МБУДО «ДДТ п. Приамурский».</w:t>
      </w:r>
    </w:p>
    <w:p w:rsidR="001A756F" w:rsidRDefault="001A756F" w:rsidP="001A75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756F" w:rsidRDefault="001A756F" w:rsidP="001A75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Pr="00B52CC2" w:rsidRDefault="001A756F" w:rsidP="001A756F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6"/>
      </w:tblGrid>
      <w:tr w:rsidR="001A756F" w:rsidRPr="00FF1049" w:rsidTr="00B76ED2">
        <w:trPr>
          <w:trHeight w:val="2"/>
        </w:trPr>
        <w:tc>
          <w:tcPr>
            <w:tcW w:w="29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56F" w:rsidRDefault="001A756F" w:rsidP="00B76E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МБУДО </w:t>
            </w:r>
          </w:p>
          <w:p w:rsidR="001A756F" w:rsidRPr="007E669A" w:rsidRDefault="001A756F" w:rsidP="00B76E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«ДДТ п. Приамурский»</w:t>
            </w:r>
          </w:p>
        </w:tc>
      </w:tr>
    </w:tbl>
    <w:p w:rsidR="001A756F" w:rsidRDefault="001A756F" w:rsidP="001A756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 w:rsidP="001A756F">
      <w:pPr>
        <w:tabs>
          <w:tab w:val="left" w:pos="4872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А.А. Смирнова </w:t>
      </w:r>
    </w:p>
    <w:p w:rsidR="001A756F" w:rsidRDefault="001A756F" w:rsidP="001A756F">
      <w:pPr>
        <w:tabs>
          <w:tab w:val="left" w:pos="4872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Default="001A756F" w:rsidP="001A756F">
      <w:pPr>
        <w:tabs>
          <w:tab w:val="left" w:pos="4872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756F" w:rsidRPr="007E669A" w:rsidRDefault="001A756F" w:rsidP="001A756F">
      <w:pPr>
        <w:tabs>
          <w:tab w:val="left" w:pos="4872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2586"/>
        <w:gridCol w:w="2845"/>
      </w:tblGrid>
      <w:tr w:rsidR="001A756F" w:rsidRPr="00630095" w:rsidTr="00B76ED2"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56F" w:rsidRPr="007E669A" w:rsidRDefault="001A756F" w:rsidP="00B76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56F" w:rsidRPr="007E669A" w:rsidRDefault="001A756F" w:rsidP="00B76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56F" w:rsidRPr="007E669A" w:rsidRDefault="001A756F" w:rsidP="00B76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756F" w:rsidRDefault="001A756F" w:rsidP="001A75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 w:rsidSect="009D752C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0ED"/>
    <w:rsid w:val="000B2274"/>
    <w:rsid w:val="00110B57"/>
    <w:rsid w:val="001A756F"/>
    <w:rsid w:val="00246B1A"/>
    <w:rsid w:val="00263755"/>
    <w:rsid w:val="002D33B1"/>
    <w:rsid w:val="002D3591"/>
    <w:rsid w:val="003514A0"/>
    <w:rsid w:val="004F7E17"/>
    <w:rsid w:val="00505418"/>
    <w:rsid w:val="005A05CE"/>
    <w:rsid w:val="00630095"/>
    <w:rsid w:val="00653AF6"/>
    <w:rsid w:val="00714137"/>
    <w:rsid w:val="00777ED6"/>
    <w:rsid w:val="007C1AAC"/>
    <w:rsid w:val="007E669A"/>
    <w:rsid w:val="00805043"/>
    <w:rsid w:val="00824199"/>
    <w:rsid w:val="008F14F6"/>
    <w:rsid w:val="00915E4C"/>
    <w:rsid w:val="009D752C"/>
    <w:rsid w:val="00A2106E"/>
    <w:rsid w:val="00A62806"/>
    <w:rsid w:val="00B1198A"/>
    <w:rsid w:val="00B52CC2"/>
    <w:rsid w:val="00B73A5A"/>
    <w:rsid w:val="00BB04DF"/>
    <w:rsid w:val="00DC6003"/>
    <w:rsid w:val="00E438A1"/>
    <w:rsid w:val="00F01E19"/>
    <w:rsid w:val="00F70EFE"/>
    <w:rsid w:val="00FA0DB0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10</cp:revision>
  <cp:lastPrinted>2020-04-07T04:49:00Z</cp:lastPrinted>
  <dcterms:created xsi:type="dcterms:W3CDTF">2020-04-03T07:15:00Z</dcterms:created>
  <dcterms:modified xsi:type="dcterms:W3CDTF">2020-04-19T23:49:00Z</dcterms:modified>
</cp:coreProperties>
</file>