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ABA" w:rsidRDefault="00D72ABA" w:rsidP="00DF260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D72ABA" w:rsidRDefault="00D72ABA" w:rsidP="00DF260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2ABA" w:rsidRDefault="00D72ABA" w:rsidP="00DF260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2ABA" w:rsidRDefault="00D72ABA" w:rsidP="00DF260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E3E5392" wp14:editId="5818D48A">
            <wp:extent cx="5940425" cy="8415195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lastRenderedPageBreak/>
        <w:t>3.1. Пропускной режим в здании обеспечивается дежурным из работников технического и обслуживающего персонала.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3.2. Учащиеся, сотрудники и посетители проходят в здание через центральный вход.</w:t>
      </w:r>
    </w:p>
    <w:p w:rsidR="00DF2605" w:rsidRPr="00DD6113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3.3</w:t>
      </w:r>
      <w:r w:rsidRPr="00DD6113">
        <w:rPr>
          <w:rFonts w:ascii="Times New Roman" w:eastAsia="Times New Roman" w:hAnsi="Times New Roman" w:cs="Times New Roman"/>
          <w:sz w:val="29"/>
          <w:szCs w:val="29"/>
          <w:lang w:eastAsia="ru-RU"/>
        </w:rPr>
        <w:t>. Центральный вход в здание учреждения должен быть ограничен в рабочие дни через 15 минут после начала учебного процесса, в выходные и нерабочие праздничные дни – закрыт постоянно.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4. Пропускной режим для учащихся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4.1. Вход в здание учреждения учащиеся осуществляют в свободном режиме.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4.2. Начало работы в учреждении </w:t>
      </w:r>
      <w:r w:rsidR="00016944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в 9</w:t>
      </w: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.00, начало занятий в объединениях </w:t>
      </w:r>
      <w:r w:rsidR="00016944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не ранее 9.3</w:t>
      </w: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0.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4.4. Уходить из учреждения образования до окончания занятий обучающимся разрешается только на осно</w:t>
      </w:r>
      <w:r w:rsidR="00DD6113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вании личного разрешения преподавателя</w:t>
      </w: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или представителя администрации.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4.5. . При проведении внеклассных и внеурочных мероприятий учащиеся допускаются в учреждение при сопровождении педагогов.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4.7. Проход </w:t>
      </w:r>
      <w:proofErr w:type="gramStart"/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обучающихся</w:t>
      </w:r>
      <w:proofErr w:type="gramEnd"/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в учреждение на дополнительные занятия возможен по расписанию, </w:t>
      </w:r>
      <w:r w:rsidR="00B670AE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представленному заранее дежурному.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4.8. Во время каникул </w:t>
      </w:r>
      <w:proofErr w:type="gramStart"/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обучающиеся</w:t>
      </w:r>
      <w:proofErr w:type="gramEnd"/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допускаются в учреждение согласно плану мероприятий на каникул</w:t>
      </w:r>
      <w:r w:rsidR="00B670AE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ах.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4.9. В случае нарушения дисциплины или правил поведения обучающиеся могут быть доставлены к дежурному педагогу или администрации учреждения образования.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5. Пропускной режим для работников учреждения образования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5.1. Руководитель учреждения и другие сотрудники могут проходить и находиться в помещениях учреждения в любое время суток, а также в выходные и праздничные дни, если это не ограничено текущими приказами.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5.2. Педагогическим работникам рекомендовано прибывать в учреждение образования не позднее, чем за 15 минут до начала образовательного процесса.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5.3. Педагогические работники, члены администрации обязаны заранее предупредить дежурного о времени запланированных встреч с отдельными законными представителями обучающихся, а также о времени и месте проведения родительских собраний.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5.4. Остальные работники приходят в учреждения образования в соответствии с графиком работы, утвержденным руководителем.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6. Пропускной режим для законных представителей обучающихся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6.1. Законные представители </w:t>
      </w:r>
      <w:proofErr w:type="gramStart"/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обучающихся</w:t>
      </w:r>
      <w:proofErr w:type="gramEnd"/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могут быть допущены в учреждения образования при предъявлении документа, удостоверяющего личность.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lastRenderedPageBreak/>
        <w:t>6.2. С педагогическими работниками законные представители обучающихс</w:t>
      </w:r>
      <w:r w:rsidR="00B670AE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я могут встречаться после занятий</w:t>
      </w: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или в экстренных случаях во время перемены.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6.3. Для встречи с педагогическими работниками или администрацией учреждения образования законные представители обучающихся сообщают дежурному фамилию, имя, отчество педагога или представителя администрации, к которому они направляются, фамилию, имя своего ребенка, объединение по интересам, в котором он зачислен, записываются в «Журнале учета посетителей».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6.4. Законным представителям </w:t>
      </w:r>
      <w:proofErr w:type="gramStart"/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обучающихся</w:t>
      </w:r>
      <w:proofErr w:type="gramEnd"/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не разрешается проходить в центр с крупногабаритными сумками. Сумки необходимо оставить на посту дежурного, а также с согласия разрешать дежурному их осмотр.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6.5. Проход в учреждение по личным вопросам к представителям администрации учреждения образования возможен по их предварительной договоренности.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6.6. В случае не запланированного прихода в учреждение образования законных представителей обучающихся, дежурный выясняет цель их прихода и пропускает в учреждение образования только с разрешения администрации.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6.7. Законные представители обучающихся, пришедшие встречать своих детей по окончании занятий, ожидают их на улице или у поста дежурного в учреждении образования.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7. Пропускной режим для вышестоящих организаций, проверяющих лиц и других посетителей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7.1. Лица, не связанные с образовательным процессом, посещающие учреждение образования по служебной необходимости, пропускаются при предъявлении документа, удостоверяющего личность, после регистрации в «Журнале учета посетителей», и только в сопровождении представителя администрации учреждения.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7.2. Должностные лица вышестоящих организаций, организаций, осуществляющих контрольную и надзорную деятельность, прибывшие в учреждение с целью осуществления проверки (мониторинга), пропускаются при предъявлении документа, удостоверяющего личность либо распорядительного документа, подтверждающего причину прибытия после регистрации в «Журнале учета посетителей», и только в сопровождении представителя администрации учреждения.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7.3. Группы лиц, посещающих учреждение образования для проведения и участия в массовых мероприятиях, смотрах и т.п., допускаются в здание учреждения образования при предъявлении документа, удостоверяющего личность по спискам посетителей, утвержденным руководителем учреждения.</w:t>
      </w:r>
    </w:p>
    <w:p w:rsidR="00016944" w:rsidRDefault="00DF2605" w:rsidP="00DF2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lastRenderedPageBreak/>
        <w:t xml:space="preserve">7.4. В случае возникновения конфликтных ситуаций, связанных с пропуском посетителей в здание учреждения образования, дежурный действует по указанию руководителя учреждения 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8. Ведение документации по пропускному режиму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8.1. Данные о посетителях фиксируются в журнале регистрации посетителей.</w:t>
      </w:r>
    </w:p>
    <w:p w:rsidR="00DF2605" w:rsidRPr="00DF2605" w:rsidRDefault="00DF2605" w:rsidP="00DF2605">
      <w:pPr>
        <w:shd w:val="clear" w:color="auto" w:fill="FFFFFF"/>
        <w:spacing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Форма журнала регистрации посетителей</w:t>
      </w:r>
    </w:p>
    <w:tbl>
      <w:tblPr>
        <w:tblW w:w="8430" w:type="dxa"/>
        <w:tblBorders>
          <w:top w:val="outset" w:sz="6" w:space="0" w:color="444444"/>
          <w:left w:val="outset" w:sz="6" w:space="0" w:color="444444"/>
          <w:bottom w:val="outset" w:sz="6" w:space="0" w:color="444444"/>
          <w:right w:val="outset" w:sz="6" w:space="0" w:color="444444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"/>
        <w:gridCol w:w="1264"/>
        <w:gridCol w:w="1143"/>
        <w:gridCol w:w="1557"/>
        <w:gridCol w:w="2287"/>
        <w:gridCol w:w="1278"/>
      </w:tblGrid>
      <w:tr w:rsidR="00DF2605" w:rsidRPr="00DF2605" w:rsidTr="00DF2605">
        <w:tc>
          <w:tcPr>
            <w:tcW w:w="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05" w:rsidRPr="00DF2605" w:rsidRDefault="00DF2605" w:rsidP="00DF2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605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Дата</w:t>
            </w:r>
          </w:p>
          <w:p w:rsidR="00DF2605" w:rsidRPr="00DF2605" w:rsidRDefault="00DF2605" w:rsidP="00DF2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605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05" w:rsidRPr="00DF2605" w:rsidRDefault="00DF2605" w:rsidP="00DF2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605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Время прихода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05" w:rsidRPr="00DF2605" w:rsidRDefault="00DF2605" w:rsidP="00DF2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605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Время ухода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05" w:rsidRPr="00DF2605" w:rsidRDefault="00DF2605" w:rsidP="00DF2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605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Ф.И.О. посетителя</w:t>
            </w:r>
          </w:p>
          <w:p w:rsidR="00DF2605" w:rsidRPr="00DF2605" w:rsidRDefault="00DF2605" w:rsidP="00DF2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605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05" w:rsidRPr="00DF2605" w:rsidRDefault="00DF2605" w:rsidP="00DF2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605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Цель посещения</w:t>
            </w:r>
          </w:p>
          <w:p w:rsidR="00DF2605" w:rsidRPr="00DF2605" w:rsidRDefault="00DF2605" w:rsidP="00DF2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605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(к кому прибыл)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05" w:rsidRPr="00DF2605" w:rsidRDefault="00DF2605" w:rsidP="00DF2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605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Подпись</w:t>
            </w:r>
          </w:p>
          <w:p w:rsidR="00DF2605" w:rsidRPr="00DF2605" w:rsidRDefault="00DF2605" w:rsidP="00DF2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605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 </w:t>
            </w:r>
          </w:p>
        </w:tc>
      </w:tr>
      <w:tr w:rsidR="00DF2605" w:rsidRPr="00DF2605" w:rsidTr="00DF2605">
        <w:tc>
          <w:tcPr>
            <w:tcW w:w="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05" w:rsidRPr="00DF2605" w:rsidRDefault="00DF2605" w:rsidP="00DF2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605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05" w:rsidRPr="00DF2605" w:rsidRDefault="00DF2605" w:rsidP="00DF2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605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05" w:rsidRPr="00DF2605" w:rsidRDefault="00DF2605" w:rsidP="00DF2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605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05" w:rsidRPr="00DF2605" w:rsidRDefault="00DF2605" w:rsidP="00DF2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605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4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05" w:rsidRPr="00DF2605" w:rsidRDefault="00DF2605" w:rsidP="00DF2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605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05" w:rsidRPr="00DF2605" w:rsidRDefault="00DF2605" w:rsidP="00DF2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605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6</w:t>
            </w:r>
          </w:p>
        </w:tc>
      </w:tr>
    </w:tbl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8.2. Журнал регистрации посетителей заводится в начале учебного года и ведется до начала нового учебного года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8.3. Журнал должен быть прошит, пронумерован, скреплен печатью и подписью руководителя учреждения с ее расшифровкой. На первой странице журнала делается запись «</w:t>
      </w:r>
      <w:proofErr w:type="gramStart"/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Начат</w:t>
      </w:r>
      <w:proofErr w:type="gramEnd"/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:______» и «Окончен:____.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8.4. Замена, изъятие страниц из журнала регистрации посетителей запрещены.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8.5. Дежурство по пропускному режиму осуществляется </w:t>
      </w:r>
      <w:proofErr w:type="gramStart"/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согласно графика</w:t>
      </w:r>
      <w:proofErr w:type="gramEnd"/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, утвержденного руководителе</w:t>
      </w:r>
      <w:r w:rsidR="00685C48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м учреждения образования. График должен</w:t>
      </w: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находиться на пропускном посту.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9. Пропускной режим для транспорта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9.1. Въезд автотранспорта на территорию учреждения образования осуществляется только по согласованию с руководителем учреждения образования или его заместителем.</w:t>
      </w:r>
    </w:p>
    <w:p w:rsidR="00DF2605" w:rsidRPr="00DF2605" w:rsidRDefault="00685C48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9.2</w:t>
      </w:r>
      <w:r w:rsidR="00DF2605"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. Допуск без ограничений на территорию учреждения образования разрешается автотранспорту экстренных и аварийных служб, а также обслуживающих учреждение образования (скорой медицинской помощи, пожарной службы, отдела внутренних дел и т.д.) при сопровождении их представителями администрации учреждения образования или ответственным лицом за пропускной режим.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9.4. Допуск автотранспорта, прибывшего по заявке администрации, осуществляется при получении у водителей сопроводительных документов (письма, заявки, наряда и пр.) и документов, удостоверяющих личность.</w:t>
      </w:r>
    </w:p>
    <w:p w:rsidR="00DF2605" w:rsidRPr="00685C48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9.5. </w:t>
      </w:r>
      <w:r w:rsidRPr="00685C48">
        <w:rPr>
          <w:rFonts w:ascii="Times New Roman" w:eastAsia="Times New Roman" w:hAnsi="Times New Roman" w:cs="Times New Roman"/>
          <w:sz w:val="29"/>
          <w:szCs w:val="29"/>
          <w:lang w:eastAsia="ru-RU"/>
        </w:rPr>
        <w:t>Парковка автотранспорта на территории учреждения образования запрещена, кроме автотранспорта, указанного в п.9.2.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9.6. В выходные, праздничные дни и в ночное время суток допуск автотранспорта на территорию учреждения образования осуществляется с письменного разрешения руководителя учреждения образования с обязательным указанием фамилии, имя, отчества посетителей, времени нахождения автотранспорта на территории учреждения, цели нахождения.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lastRenderedPageBreak/>
        <w:t>9.7. Обо всех случаях длительного нахождения на территории или в непосредственной близости от учреждения образования, транспортных средств, вызывающих подозрение, дежурный информирует руководителя учреждения образования и при необходимости, по согласованию с руководителем учреждения образования информирует отдел внутренних дел.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9.8. В случае возникновения нештатной ситуации дежурный действует по указанию руководителя учреждения образования</w:t>
      </w:r>
      <w:proofErr w:type="gramStart"/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</w:t>
      </w:r>
      <w:r w:rsidR="00016944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.</w:t>
      </w:r>
      <w:proofErr w:type="gramEnd"/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10. Пропускной режим при осуществлении ремонтных работ работниками сторонних организаций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10.1. Рабочие и специалисты ремонтно-строительных организаций пропускаются в помещения учреждения образования дежурным или сторожем для производства ремонтно-строительных работ по распоряжению директора или на основании заявок и списков, утвержденных руководителем учреждения.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11. Пропускной режим при возникновении чрезвычайных (аварийных) ситуаций или ликвидации их последствий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11.1. Пропускной режим в здание учреждения образования в период чрезвычайных ситуаций ограничивается согласно приказу или распоряжению руководителя учреждения.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11.2. После ликвидации чрезвычайной (аварийной) ситуации возобновляется и осуществляется в обычном режиме, согласно настоящей инструкции.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12. Порядок эвакуации учащихся, сотрудников и посетителей</w:t>
      </w:r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12.1. Порядок оповещения, эвакуации </w:t>
      </w:r>
      <w:proofErr w:type="spellStart"/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обучащиюхся</w:t>
      </w:r>
      <w:proofErr w:type="spellEnd"/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, посетителей, работников из помещений</w:t>
      </w:r>
      <w:r w:rsidR="008C44CD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учреждения</w:t>
      </w: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при чрезвычайных ситуациях (пожар, стихийное бедствие, информация об угрозе совершения террористического акта и т.д.) разрабатывается ответственным лицом и утверждается руководителем учреждения</w:t>
      </w:r>
      <w:proofErr w:type="gramStart"/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</w:t>
      </w:r>
      <w:r w:rsidR="00016944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.</w:t>
      </w:r>
      <w:proofErr w:type="gramEnd"/>
    </w:p>
    <w:p w:rsidR="00DF2605" w:rsidRPr="00DF2605" w:rsidRDefault="00DF2605" w:rsidP="00DF260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12.2. По установленному сигналу оповещения все обучающиеся, посетители, работники учреждения эвакуируются из здания в с</w:t>
      </w:r>
      <w:r w:rsidR="008C44CD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оответствии с планом эвакуации.</w:t>
      </w:r>
    </w:p>
    <w:p w:rsidR="00DF2605" w:rsidRPr="00DF2605" w:rsidRDefault="00DF2605" w:rsidP="00DF2605">
      <w:pPr>
        <w:shd w:val="clear" w:color="auto" w:fill="FFFFFF"/>
        <w:spacing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1</w:t>
      </w:r>
      <w:r w:rsidR="00AE1A47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2</w:t>
      </w: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.3. Пропуск посетителей в помещения </w:t>
      </w:r>
      <w:r w:rsidR="008C44CD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учреждения</w:t>
      </w:r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прекращается. Работники учреждения образования и ответственные лица принимают меры по эвакуации и обеспечению безопасности находящихся в помещениях людей. По прибытии сотрудников соответствующей службы для ликвидации чрезвычайной ситуации обеспечивают их беспрепятственный пропу</w:t>
      </w:r>
      <w:proofErr w:type="gramStart"/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ск в зд</w:t>
      </w:r>
      <w:proofErr w:type="gramEnd"/>
      <w:r w:rsidRPr="00DF2605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ание учреждения.</w:t>
      </w:r>
    </w:p>
    <w:p w:rsidR="00F54475" w:rsidRDefault="00F54475"/>
    <w:sectPr w:rsidR="00F54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605"/>
    <w:rsid w:val="00016944"/>
    <w:rsid w:val="00041419"/>
    <w:rsid w:val="00296BB6"/>
    <w:rsid w:val="00485D29"/>
    <w:rsid w:val="004C16EE"/>
    <w:rsid w:val="00685C48"/>
    <w:rsid w:val="008C44CD"/>
    <w:rsid w:val="00A84E89"/>
    <w:rsid w:val="00AE1A47"/>
    <w:rsid w:val="00B670AE"/>
    <w:rsid w:val="00D72ABA"/>
    <w:rsid w:val="00DC4C5B"/>
    <w:rsid w:val="00DD6113"/>
    <w:rsid w:val="00DF2605"/>
    <w:rsid w:val="00F5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A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A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4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53214">
          <w:marLeft w:val="0"/>
          <w:marRight w:val="0"/>
          <w:marTop w:val="0"/>
          <w:marBottom w:val="240"/>
          <w:divBdr>
            <w:top w:val="dotted" w:sz="6" w:space="12" w:color="BBBBB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5</Pages>
  <Words>1308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cp:lastPrinted>2022-10-14T01:00:00Z</cp:lastPrinted>
  <dcterms:created xsi:type="dcterms:W3CDTF">2022-10-12T05:12:00Z</dcterms:created>
  <dcterms:modified xsi:type="dcterms:W3CDTF">2022-10-17T01:06:00Z</dcterms:modified>
</cp:coreProperties>
</file>