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3882E" w14:textId="77777777" w:rsidR="00442836" w:rsidRDefault="00442836" w:rsidP="003C7A85">
      <w:pPr>
        <w:spacing w:after="0" w:line="240" w:lineRule="auto"/>
        <w:jc w:val="center"/>
      </w:pPr>
    </w:p>
    <w:p w14:paraId="5289ECAA" w14:textId="6AE53BF5" w:rsidR="00906FF2" w:rsidRPr="00611800" w:rsidRDefault="006436D5" w:rsidP="003C7A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2014B54F" wp14:editId="479B59B4">
            <wp:extent cx="9251950" cy="5579754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A432FB" w14:textId="77777777" w:rsidR="003C7A85" w:rsidRPr="00611800" w:rsidRDefault="003C7A85" w:rsidP="003C7A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18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Основные направления деятельности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3"/>
        <w:gridCol w:w="3558"/>
        <w:gridCol w:w="3345"/>
        <w:gridCol w:w="210"/>
        <w:gridCol w:w="1592"/>
        <w:gridCol w:w="284"/>
        <w:gridCol w:w="2126"/>
        <w:gridCol w:w="2835"/>
      </w:tblGrid>
      <w:tr w:rsidR="003C7A85" w:rsidRPr="00611800" w14:paraId="4C6D047E" w14:textId="77777777" w:rsidTr="008F7BDE">
        <w:tc>
          <w:tcPr>
            <w:tcW w:w="14567" w:type="dxa"/>
            <w:gridSpan w:val="9"/>
          </w:tcPr>
          <w:p w14:paraId="5444A691" w14:textId="77777777" w:rsidR="003C7A85" w:rsidRPr="00611800" w:rsidRDefault="003C7A85" w:rsidP="008F7BDE">
            <w:pPr>
              <w:tabs>
                <w:tab w:val="left" w:pos="4365"/>
                <w:tab w:val="center" w:pos="7530"/>
              </w:tabs>
              <w:spacing w:after="0" w:line="12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14:paraId="68B6EB47" w14:textId="77777777" w:rsidR="003C7A85" w:rsidRPr="00611800" w:rsidRDefault="003C7A85" w:rsidP="008F7BDE">
            <w:pPr>
              <w:tabs>
                <w:tab w:val="left" w:pos="4365"/>
                <w:tab w:val="center" w:pos="753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  <w:t>I. Разработка нормативно-правовых документов</w:t>
            </w:r>
          </w:p>
        </w:tc>
      </w:tr>
      <w:tr w:rsidR="003C7A85" w:rsidRPr="00611800" w14:paraId="1501863D" w14:textId="77777777" w:rsidTr="008F7BDE">
        <w:tc>
          <w:tcPr>
            <w:tcW w:w="617" w:type="dxa"/>
            <w:gridSpan w:val="2"/>
          </w:tcPr>
          <w:p w14:paraId="0D523FB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27636FE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113" w:type="dxa"/>
            <w:gridSpan w:val="3"/>
          </w:tcPr>
          <w:p w14:paraId="2CC8C6A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Направления деятельности, мероприятия</w:t>
            </w:r>
          </w:p>
        </w:tc>
        <w:tc>
          <w:tcPr>
            <w:tcW w:w="1876" w:type="dxa"/>
            <w:gridSpan w:val="2"/>
          </w:tcPr>
          <w:p w14:paraId="2D792D4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961" w:type="dxa"/>
            <w:gridSpan w:val="2"/>
          </w:tcPr>
          <w:p w14:paraId="1CCA3936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0D75E776" w14:textId="77777777" w:rsidTr="008F7BDE">
        <w:tc>
          <w:tcPr>
            <w:tcW w:w="617" w:type="dxa"/>
            <w:gridSpan w:val="2"/>
          </w:tcPr>
          <w:p w14:paraId="76879FC8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3" w:type="dxa"/>
            <w:gridSpan w:val="3"/>
            <w:vAlign w:val="center"/>
          </w:tcPr>
          <w:p w14:paraId="4C09C2C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Корректировка и утверждение учебного плана и образовательной программы учреждения МБУДО</w:t>
            </w:r>
          </w:p>
          <w:p w14:paraId="2D812CC6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 детского творчества п. Приамурский»</w:t>
            </w:r>
          </w:p>
        </w:tc>
        <w:tc>
          <w:tcPr>
            <w:tcW w:w="1876" w:type="dxa"/>
            <w:gridSpan w:val="2"/>
          </w:tcPr>
          <w:p w14:paraId="4F9F666B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 –   сентябрь</w:t>
            </w:r>
          </w:p>
        </w:tc>
        <w:tc>
          <w:tcPr>
            <w:tcW w:w="4961" w:type="dxa"/>
            <w:gridSpan w:val="2"/>
          </w:tcPr>
          <w:p w14:paraId="31290372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</w:tc>
      </w:tr>
      <w:tr w:rsidR="003C7A85" w:rsidRPr="00611800" w14:paraId="61C7C449" w14:textId="77777777" w:rsidTr="008F7BDE">
        <w:tc>
          <w:tcPr>
            <w:tcW w:w="617" w:type="dxa"/>
            <w:gridSpan w:val="2"/>
          </w:tcPr>
          <w:p w14:paraId="7F3D526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3" w:type="dxa"/>
            <w:gridSpan w:val="3"/>
          </w:tcPr>
          <w:p w14:paraId="6E9071D8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корректировка дополнительных общеобразовательных общеразвивающих программ, календарно -тематических планов</w:t>
            </w:r>
          </w:p>
        </w:tc>
        <w:tc>
          <w:tcPr>
            <w:tcW w:w="1876" w:type="dxa"/>
            <w:gridSpan w:val="2"/>
          </w:tcPr>
          <w:p w14:paraId="366C5FA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 –   сентябрь</w:t>
            </w:r>
          </w:p>
        </w:tc>
        <w:tc>
          <w:tcPr>
            <w:tcW w:w="4961" w:type="dxa"/>
            <w:gridSpan w:val="2"/>
          </w:tcPr>
          <w:p w14:paraId="769F8BEC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</w:tr>
      <w:tr w:rsidR="003C7A85" w:rsidRPr="00611800" w14:paraId="469C5195" w14:textId="77777777" w:rsidTr="008F7BDE">
        <w:tc>
          <w:tcPr>
            <w:tcW w:w="617" w:type="dxa"/>
            <w:gridSpan w:val="2"/>
          </w:tcPr>
          <w:p w14:paraId="47C1FF8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3" w:type="dxa"/>
            <w:gridSpan w:val="3"/>
            <w:vAlign w:val="center"/>
          </w:tcPr>
          <w:p w14:paraId="7875DF0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</w:t>
            </w:r>
            <w:r w:rsidR="00635E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 учебного расписания на 2023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–202</w:t>
            </w:r>
            <w:r w:rsidR="00635E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876" w:type="dxa"/>
            <w:gridSpan w:val="2"/>
            <w:vAlign w:val="center"/>
          </w:tcPr>
          <w:p w14:paraId="5CF9CD5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961" w:type="dxa"/>
            <w:gridSpan w:val="2"/>
            <w:vAlign w:val="center"/>
          </w:tcPr>
          <w:p w14:paraId="764816B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</w:t>
            </w:r>
          </w:p>
        </w:tc>
      </w:tr>
      <w:tr w:rsidR="003C7A85" w:rsidRPr="00611800" w14:paraId="3BF4153E" w14:textId="77777777" w:rsidTr="008F7BDE">
        <w:tc>
          <w:tcPr>
            <w:tcW w:w="14567" w:type="dxa"/>
            <w:gridSpan w:val="9"/>
          </w:tcPr>
          <w:p w14:paraId="75F29891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76D3F1E7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II. Формирование контингента учащихся</w:t>
            </w:r>
          </w:p>
        </w:tc>
      </w:tr>
      <w:tr w:rsidR="003C7A85" w:rsidRPr="00611800" w14:paraId="698A8413" w14:textId="77777777" w:rsidTr="008F7BDE">
        <w:tc>
          <w:tcPr>
            <w:tcW w:w="617" w:type="dxa"/>
            <w:gridSpan w:val="2"/>
          </w:tcPr>
          <w:p w14:paraId="1DDFBBC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2B33630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03" w:type="dxa"/>
            <w:gridSpan w:val="2"/>
          </w:tcPr>
          <w:p w14:paraId="6D6A39E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Направления деятельности, мероприятия</w:t>
            </w:r>
          </w:p>
        </w:tc>
        <w:tc>
          <w:tcPr>
            <w:tcW w:w="1802" w:type="dxa"/>
            <w:gridSpan w:val="2"/>
          </w:tcPr>
          <w:p w14:paraId="1F3BA477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245" w:type="dxa"/>
            <w:gridSpan w:val="3"/>
          </w:tcPr>
          <w:p w14:paraId="4E212B64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19C07C7F" w14:textId="77777777" w:rsidTr="008F7BDE">
        <w:tc>
          <w:tcPr>
            <w:tcW w:w="617" w:type="dxa"/>
            <w:gridSpan w:val="2"/>
          </w:tcPr>
          <w:p w14:paraId="01F9CA90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  <w:vAlign w:val="center"/>
          </w:tcPr>
          <w:p w14:paraId="66DC9AE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потребностей учащихся и родителей в области дополнительного образования </w:t>
            </w:r>
          </w:p>
        </w:tc>
        <w:tc>
          <w:tcPr>
            <w:tcW w:w="1802" w:type="dxa"/>
            <w:gridSpan w:val="2"/>
            <w:vAlign w:val="center"/>
          </w:tcPr>
          <w:p w14:paraId="382E75C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245" w:type="dxa"/>
            <w:gridSpan w:val="3"/>
            <w:vAlign w:val="center"/>
          </w:tcPr>
          <w:p w14:paraId="6969C53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</w:t>
            </w:r>
          </w:p>
        </w:tc>
      </w:tr>
      <w:tr w:rsidR="003C7A85" w:rsidRPr="00611800" w14:paraId="74F9E130" w14:textId="77777777" w:rsidTr="008F7BDE">
        <w:trPr>
          <w:trHeight w:val="803"/>
        </w:trPr>
        <w:tc>
          <w:tcPr>
            <w:tcW w:w="617" w:type="dxa"/>
            <w:gridSpan w:val="2"/>
          </w:tcPr>
          <w:p w14:paraId="0874C49E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3" w:type="dxa"/>
            <w:gridSpan w:val="2"/>
            <w:vAlign w:val="center"/>
          </w:tcPr>
          <w:p w14:paraId="02A7A8E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информирования детей и родителей об образовательных услугах учреждения</w:t>
            </w:r>
          </w:p>
        </w:tc>
        <w:tc>
          <w:tcPr>
            <w:tcW w:w="1802" w:type="dxa"/>
            <w:gridSpan w:val="2"/>
            <w:vAlign w:val="center"/>
          </w:tcPr>
          <w:p w14:paraId="7506A48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245" w:type="dxa"/>
            <w:gridSpan w:val="3"/>
            <w:vAlign w:val="center"/>
          </w:tcPr>
          <w:p w14:paraId="1AE2419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директор; педагоги дополнительного образования</w:t>
            </w:r>
          </w:p>
        </w:tc>
      </w:tr>
      <w:tr w:rsidR="003C7A85" w:rsidRPr="00611800" w14:paraId="6B7130E8" w14:textId="77777777" w:rsidTr="008F7BDE">
        <w:tc>
          <w:tcPr>
            <w:tcW w:w="617" w:type="dxa"/>
            <w:gridSpan w:val="2"/>
          </w:tcPr>
          <w:p w14:paraId="3140F14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3" w:type="dxa"/>
            <w:gridSpan w:val="2"/>
            <w:vAlign w:val="center"/>
          </w:tcPr>
          <w:p w14:paraId="237476E0" w14:textId="77777777" w:rsidR="003C7A85" w:rsidRPr="00611800" w:rsidRDefault="003C7A85" w:rsidP="00635E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по комплек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тованию кружков и секций на 202</w:t>
            </w:r>
            <w:r w:rsidR="00635E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-202</w:t>
            </w:r>
            <w:r w:rsidR="00635E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год.  Организация работы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02" w:type="dxa"/>
            <w:gridSpan w:val="2"/>
            <w:vAlign w:val="center"/>
          </w:tcPr>
          <w:p w14:paraId="4601398E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5245" w:type="dxa"/>
            <w:gridSpan w:val="3"/>
            <w:vAlign w:val="center"/>
          </w:tcPr>
          <w:p w14:paraId="3809CFA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директор; педагоги дополнительного образования</w:t>
            </w:r>
          </w:p>
        </w:tc>
      </w:tr>
      <w:tr w:rsidR="003C7A85" w:rsidRPr="00611800" w14:paraId="11E9B516" w14:textId="77777777" w:rsidTr="008F7BDE">
        <w:tc>
          <w:tcPr>
            <w:tcW w:w="617" w:type="dxa"/>
            <w:gridSpan w:val="2"/>
          </w:tcPr>
          <w:p w14:paraId="706E274B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3" w:type="dxa"/>
            <w:gridSpan w:val="2"/>
            <w:vAlign w:val="center"/>
          </w:tcPr>
          <w:p w14:paraId="4CE6618E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приказа о зачислении в кружки и секции, анализ результатов формирования контингента</w:t>
            </w:r>
          </w:p>
        </w:tc>
        <w:tc>
          <w:tcPr>
            <w:tcW w:w="1802" w:type="dxa"/>
            <w:gridSpan w:val="2"/>
            <w:vAlign w:val="center"/>
          </w:tcPr>
          <w:p w14:paraId="3D39616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245" w:type="dxa"/>
            <w:gridSpan w:val="3"/>
            <w:vAlign w:val="center"/>
          </w:tcPr>
          <w:p w14:paraId="5D5B481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79C15402" w14:textId="77777777" w:rsidTr="008F7BDE">
        <w:tc>
          <w:tcPr>
            <w:tcW w:w="617" w:type="dxa"/>
            <w:gridSpan w:val="2"/>
          </w:tcPr>
          <w:p w14:paraId="4DD4C3D7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03" w:type="dxa"/>
            <w:gridSpan w:val="2"/>
            <w:vAlign w:val="center"/>
          </w:tcPr>
          <w:p w14:paraId="7669E77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родительских собраний</w:t>
            </w:r>
          </w:p>
        </w:tc>
        <w:tc>
          <w:tcPr>
            <w:tcW w:w="1802" w:type="dxa"/>
            <w:gridSpan w:val="2"/>
            <w:vAlign w:val="center"/>
          </w:tcPr>
          <w:p w14:paraId="57E0E02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5245" w:type="dxa"/>
            <w:gridSpan w:val="3"/>
            <w:vAlign w:val="center"/>
          </w:tcPr>
          <w:p w14:paraId="6904D73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</w:tr>
      <w:tr w:rsidR="003C7A85" w:rsidRPr="00611800" w14:paraId="1C5C6480" w14:textId="77777777" w:rsidTr="008F7BDE">
        <w:tc>
          <w:tcPr>
            <w:tcW w:w="14567" w:type="dxa"/>
            <w:gridSpan w:val="9"/>
          </w:tcPr>
          <w:p w14:paraId="08C0DAAC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991BB65" w14:textId="77777777" w:rsidR="003C7A85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 Анализ и контроль организации образовательного процесса</w:t>
            </w:r>
          </w:p>
          <w:p w14:paraId="16CEF367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6EFEF3FF" w14:textId="77777777" w:rsidTr="008F7BDE">
        <w:tc>
          <w:tcPr>
            <w:tcW w:w="617" w:type="dxa"/>
            <w:gridSpan w:val="2"/>
          </w:tcPr>
          <w:p w14:paraId="1F88512D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4B9EFA8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3558" w:type="dxa"/>
            <w:tcBorders>
              <w:right w:val="single" w:sz="4" w:space="0" w:color="auto"/>
            </w:tcBorders>
          </w:tcPr>
          <w:p w14:paraId="2CFEA67A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контрольно-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аналитической работы</w:t>
            </w:r>
          </w:p>
        </w:tc>
        <w:tc>
          <w:tcPr>
            <w:tcW w:w="3345" w:type="dxa"/>
            <w:tcBorders>
              <w:left w:val="single" w:sz="4" w:space="0" w:color="auto"/>
            </w:tcBorders>
          </w:tcPr>
          <w:p w14:paraId="40455316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Формы работы</w:t>
            </w:r>
          </w:p>
        </w:tc>
        <w:tc>
          <w:tcPr>
            <w:tcW w:w="1802" w:type="dxa"/>
            <w:gridSpan w:val="2"/>
          </w:tcPr>
          <w:p w14:paraId="3E9158B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10" w:type="dxa"/>
            <w:gridSpan w:val="2"/>
          </w:tcPr>
          <w:p w14:paraId="6906647C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835" w:type="dxa"/>
          </w:tcPr>
          <w:p w14:paraId="3549E5BB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3C7A85" w:rsidRPr="00611800" w14:paraId="2F8E7F18" w14:textId="77777777" w:rsidTr="008F7BDE">
        <w:tc>
          <w:tcPr>
            <w:tcW w:w="617" w:type="dxa"/>
            <w:gridSpan w:val="2"/>
          </w:tcPr>
          <w:p w14:paraId="45E37F4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4396107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и контроль организации комплектования детских объединений. </w:t>
            </w:r>
          </w:p>
          <w:p w14:paraId="6F02B15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внутреннего трудового распорядка.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555A706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посещения учебных занятий, анализ документации.</w:t>
            </w:r>
          </w:p>
        </w:tc>
        <w:tc>
          <w:tcPr>
            <w:tcW w:w="1802" w:type="dxa"/>
            <w:gridSpan w:val="2"/>
            <w:vAlign w:val="center"/>
          </w:tcPr>
          <w:p w14:paraId="099828B8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D5EDEE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2B9934E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5AAAE096" w14:textId="77777777" w:rsidTr="008F7BDE">
        <w:tc>
          <w:tcPr>
            <w:tcW w:w="617" w:type="dxa"/>
            <w:gridSpan w:val="2"/>
          </w:tcPr>
          <w:p w14:paraId="08AE900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2BD7AA3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и контроль </w:t>
            </w:r>
          </w:p>
          <w:p w14:paraId="0BA8F13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 образовательного процесса, проверка журналов.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6B3BB06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учебных занятий с целью проверки выполнения календарно-тематического планирования, анализ ведения журналов</w:t>
            </w:r>
          </w:p>
        </w:tc>
        <w:tc>
          <w:tcPr>
            <w:tcW w:w="1802" w:type="dxa"/>
            <w:gridSpan w:val="2"/>
            <w:vAlign w:val="center"/>
          </w:tcPr>
          <w:p w14:paraId="6BEAB023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5741764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71B227B9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7D1DDF2" w14:textId="77777777" w:rsidTr="008F7BDE">
        <w:tc>
          <w:tcPr>
            <w:tcW w:w="617" w:type="dxa"/>
            <w:gridSpan w:val="2"/>
          </w:tcPr>
          <w:p w14:paraId="6876C86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2FF34FE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Антитеррористическая и противопожарная безопасность в образовательном учреждении.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244CBF5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тренировочных занятий на случай возможных террористических проявлений и других чрезвычайных ситуаций.</w:t>
            </w:r>
          </w:p>
        </w:tc>
        <w:tc>
          <w:tcPr>
            <w:tcW w:w="1802" w:type="dxa"/>
            <w:gridSpan w:val="2"/>
            <w:vAlign w:val="center"/>
          </w:tcPr>
          <w:p w14:paraId="2F541F9A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494D31FC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31835EA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7BE64680" w14:textId="77777777" w:rsidTr="008F7BDE">
        <w:tc>
          <w:tcPr>
            <w:tcW w:w="617" w:type="dxa"/>
            <w:gridSpan w:val="2"/>
          </w:tcPr>
          <w:p w14:paraId="693C3AC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46A777B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Охрана  и безопасность труда в образовательном учреждении. 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21A7E99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контроля за безопасными условиями труда работников учреждения.</w:t>
            </w:r>
          </w:p>
        </w:tc>
        <w:tc>
          <w:tcPr>
            <w:tcW w:w="1802" w:type="dxa"/>
            <w:gridSpan w:val="2"/>
            <w:vAlign w:val="center"/>
          </w:tcPr>
          <w:p w14:paraId="41B91E59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75CE03A9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7B6F6799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6745AEB7" w14:textId="77777777" w:rsidTr="008F7BDE">
        <w:tc>
          <w:tcPr>
            <w:tcW w:w="617" w:type="dxa"/>
            <w:gridSpan w:val="2"/>
          </w:tcPr>
          <w:p w14:paraId="4C2B885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3D199A5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работы  педагогов 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A41D7D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отчетной документации педагогов</w:t>
            </w:r>
          </w:p>
        </w:tc>
        <w:tc>
          <w:tcPr>
            <w:tcW w:w="1802" w:type="dxa"/>
            <w:gridSpan w:val="2"/>
            <w:vAlign w:val="center"/>
          </w:tcPr>
          <w:p w14:paraId="6B011DD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4E3257D" w14:textId="77777777" w:rsidR="003C7A85" w:rsidRPr="00611800" w:rsidRDefault="003C7A85" w:rsidP="00022D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тор, педагоги дополнительного о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бразования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3921F87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7B3187DF" w14:textId="77777777" w:rsidTr="008F7BDE">
        <w:tc>
          <w:tcPr>
            <w:tcW w:w="617" w:type="dxa"/>
            <w:gridSpan w:val="2"/>
          </w:tcPr>
          <w:p w14:paraId="774C993D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509FB58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летнего отдыха детей при ДДТ 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A045D0E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перспективного пла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по проведению летней площадки</w:t>
            </w:r>
          </w:p>
        </w:tc>
        <w:tc>
          <w:tcPr>
            <w:tcW w:w="1802" w:type="dxa"/>
            <w:gridSpan w:val="2"/>
            <w:vAlign w:val="center"/>
          </w:tcPr>
          <w:p w14:paraId="3472A77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D8F8814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директор, педагоги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766426CD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2F0151FC" w14:textId="77777777" w:rsidTr="008F7BDE">
        <w:tc>
          <w:tcPr>
            <w:tcW w:w="14567" w:type="dxa"/>
            <w:gridSpan w:val="9"/>
          </w:tcPr>
          <w:p w14:paraId="36366A87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0A181E7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V. Педагогические советы</w:t>
            </w:r>
          </w:p>
        </w:tc>
      </w:tr>
      <w:tr w:rsidR="003C7A85" w:rsidRPr="00611800" w14:paraId="2E9C297A" w14:textId="77777777" w:rsidTr="008F7BDE">
        <w:tc>
          <w:tcPr>
            <w:tcW w:w="617" w:type="dxa"/>
            <w:gridSpan w:val="2"/>
          </w:tcPr>
          <w:p w14:paraId="60B30CE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5004053D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03" w:type="dxa"/>
            <w:gridSpan w:val="2"/>
          </w:tcPr>
          <w:p w14:paraId="4549DBE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3D856E6E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42EA3911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12BDC973" w14:textId="77777777" w:rsidTr="008F7BDE">
        <w:tc>
          <w:tcPr>
            <w:tcW w:w="617" w:type="dxa"/>
            <w:gridSpan w:val="2"/>
          </w:tcPr>
          <w:p w14:paraId="37F0012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</w:tcPr>
          <w:p w14:paraId="0D698BEA" w14:textId="77777777" w:rsidR="003C7A85" w:rsidRPr="00611800" w:rsidRDefault="003C7A85" w:rsidP="002C50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11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</w:t>
            </w:r>
            <w:r w:rsidR="00022D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ализ деятельности</w:t>
            </w:r>
            <w:r w:rsidR="002C50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учреждения 2022</w:t>
            </w:r>
            <w:r w:rsidR="00B845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-202</w:t>
            </w:r>
            <w:r w:rsidR="002C50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611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учебный год. Определение задач, приоритетных направлений работы учреждения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252959D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67572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D8858A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742E554F" w14:textId="77777777" w:rsidTr="008F7BDE">
        <w:tc>
          <w:tcPr>
            <w:tcW w:w="617" w:type="dxa"/>
            <w:gridSpan w:val="2"/>
          </w:tcPr>
          <w:p w14:paraId="15E5FEE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903" w:type="dxa"/>
            <w:gridSpan w:val="2"/>
          </w:tcPr>
          <w:p w14:paraId="337060E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обучающихся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79430D61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C6545A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</w:p>
        </w:tc>
      </w:tr>
      <w:tr w:rsidR="003C7A85" w:rsidRPr="00611800" w14:paraId="4736BE9A" w14:textId="77777777" w:rsidTr="008F7BDE">
        <w:tc>
          <w:tcPr>
            <w:tcW w:w="617" w:type="dxa"/>
            <w:gridSpan w:val="2"/>
          </w:tcPr>
          <w:p w14:paraId="308BADA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3" w:type="dxa"/>
            <w:gridSpan w:val="2"/>
          </w:tcPr>
          <w:p w14:paraId="79911C74" w14:textId="77777777" w:rsidR="003C7A85" w:rsidRPr="00611800" w:rsidRDefault="003C7A85" w:rsidP="008F7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022D4B">
              <w:rPr>
                <w:rFonts w:ascii="Times New Roman" w:hAnsi="Times New Roman"/>
                <w:sz w:val="24"/>
                <w:szCs w:val="24"/>
              </w:rPr>
              <w:t xml:space="preserve"> деятельности учреждения за 202</w:t>
            </w:r>
            <w:r w:rsidR="002C50D2">
              <w:rPr>
                <w:rFonts w:ascii="Times New Roman" w:hAnsi="Times New Roman"/>
                <w:sz w:val="24"/>
                <w:szCs w:val="24"/>
              </w:rPr>
              <w:t>3 - 2024</w:t>
            </w:r>
            <w:r w:rsidRPr="00611800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  <w:p w14:paraId="4EFD90F7" w14:textId="77777777" w:rsidR="003C7A85" w:rsidRPr="00611800" w:rsidRDefault="003C7A85" w:rsidP="008F7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70AF334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0C4E81E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14:paraId="3AD98E59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E39D5FC" w14:textId="77777777" w:rsidTr="008F7BDE">
        <w:tc>
          <w:tcPr>
            <w:tcW w:w="14567" w:type="dxa"/>
            <w:gridSpan w:val="9"/>
          </w:tcPr>
          <w:p w14:paraId="1A3B04B9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530DA76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V. Социально - досуговая  деятельность</w:t>
            </w:r>
          </w:p>
        </w:tc>
      </w:tr>
      <w:tr w:rsidR="003C7A85" w:rsidRPr="00611800" w14:paraId="0B57DC85" w14:textId="77777777" w:rsidTr="008F7BDE">
        <w:tc>
          <w:tcPr>
            <w:tcW w:w="617" w:type="dxa"/>
            <w:gridSpan w:val="2"/>
          </w:tcPr>
          <w:p w14:paraId="2BD2D45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3" w:type="dxa"/>
            <w:gridSpan w:val="2"/>
          </w:tcPr>
          <w:p w14:paraId="5229563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16DC52F2" w14:textId="77777777" w:rsidR="003C7A85" w:rsidRPr="00611800" w:rsidRDefault="003C7A85" w:rsidP="008F7BDE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D66C9C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C7A85" w:rsidRPr="00611800" w14:paraId="1DE5A6AB" w14:textId="77777777" w:rsidTr="008F7BDE">
        <w:tc>
          <w:tcPr>
            <w:tcW w:w="14567" w:type="dxa"/>
            <w:gridSpan w:val="9"/>
          </w:tcPr>
          <w:p w14:paraId="44B38C25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143944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 xml:space="preserve">«В мир творчества мы открываем двери» </w:t>
            </w:r>
          </w:p>
        </w:tc>
      </w:tr>
      <w:tr w:rsidR="003C7A85" w:rsidRPr="00611800" w14:paraId="6B31798A" w14:textId="77777777" w:rsidTr="008F7BDE">
        <w:tc>
          <w:tcPr>
            <w:tcW w:w="617" w:type="dxa"/>
            <w:gridSpan w:val="2"/>
          </w:tcPr>
          <w:p w14:paraId="0E37B41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</w:tcPr>
          <w:p w14:paraId="0A053C50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День открытых дверей «(Будем знакомы) – развлекательная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05E78E0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F3F4DAD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  <w:p w14:paraId="5A9397C0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A85" w:rsidRPr="00611800" w14:paraId="20932ED5" w14:textId="77777777" w:rsidTr="008F7BDE">
        <w:tc>
          <w:tcPr>
            <w:tcW w:w="617" w:type="dxa"/>
            <w:gridSpan w:val="2"/>
          </w:tcPr>
          <w:p w14:paraId="6410865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3" w:type="dxa"/>
            <w:gridSpan w:val="2"/>
          </w:tcPr>
          <w:p w14:paraId="68FE7DF6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«Праздник осени»- концертная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063335B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14:paraId="75A05DC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243BAE1C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C7A85" w:rsidRPr="00611800" w14:paraId="1AA5C300" w14:textId="77777777" w:rsidTr="008F7BDE">
        <w:tc>
          <w:tcPr>
            <w:tcW w:w="617" w:type="dxa"/>
            <w:gridSpan w:val="2"/>
          </w:tcPr>
          <w:p w14:paraId="49785FD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3" w:type="dxa"/>
            <w:gridSpan w:val="2"/>
          </w:tcPr>
          <w:p w14:paraId="2A02B439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«Для милых мам» - концертная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44C8A9C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14:paraId="612509A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64F15DBB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3C7A85" w:rsidRPr="00611800" w14:paraId="290E1591" w14:textId="77777777" w:rsidTr="008F7BDE">
        <w:tc>
          <w:tcPr>
            <w:tcW w:w="617" w:type="dxa"/>
            <w:gridSpan w:val="2"/>
          </w:tcPr>
          <w:p w14:paraId="6436985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3" w:type="dxa"/>
            <w:gridSpan w:val="2"/>
          </w:tcPr>
          <w:p w14:paraId="1D7F0412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«День детства» - игровая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2CCBDE7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2421357F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618D2632" w14:textId="77777777" w:rsidTr="008F7BDE">
        <w:tc>
          <w:tcPr>
            <w:tcW w:w="617" w:type="dxa"/>
            <w:gridSpan w:val="2"/>
          </w:tcPr>
          <w:p w14:paraId="1C5E19A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03" w:type="dxa"/>
            <w:gridSpan w:val="2"/>
          </w:tcPr>
          <w:p w14:paraId="610A8ABC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«Зимняя сказка»- развлекательная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6C79262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7EBADBBF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359606F" w14:textId="77777777" w:rsidTr="008F7BDE">
        <w:tc>
          <w:tcPr>
            <w:tcW w:w="617" w:type="dxa"/>
            <w:gridSpan w:val="2"/>
          </w:tcPr>
          <w:p w14:paraId="7EFF371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03" w:type="dxa"/>
            <w:gridSpan w:val="2"/>
          </w:tcPr>
          <w:p w14:paraId="1FF1288D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«Рождественские встречи»- познавательно-развлекательное мероприятие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01AD6FE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январ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75A9EF97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03D337B1" w14:textId="77777777" w:rsidTr="008F7BDE">
        <w:tc>
          <w:tcPr>
            <w:tcW w:w="617" w:type="dxa"/>
            <w:gridSpan w:val="2"/>
          </w:tcPr>
          <w:p w14:paraId="66D52E01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03" w:type="dxa"/>
            <w:gridSpan w:val="2"/>
          </w:tcPr>
          <w:p w14:paraId="1B52D899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«Служить России» - концертная программа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44C1F3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0755DB85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396F4055" w14:textId="77777777" w:rsidTr="008F7BDE">
        <w:tc>
          <w:tcPr>
            <w:tcW w:w="617" w:type="dxa"/>
            <w:gridSpan w:val="2"/>
          </w:tcPr>
          <w:p w14:paraId="590C218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03" w:type="dxa"/>
            <w:gridSpan w:val="2"/>
          </w:tcPr>
          <w:p w14:paraId="416EC934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«Встреча весны» - проводы зимы – театральная постановка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2299A38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210E3761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18EFBAB" w14:textId="77777777" w:rsidTr="008F7BDE">
        <w:tc>
          <w:tcPr>
            <w:tcW w:w="617" w:type="dxa"/>
            <w:gridSpan w:val="2"/>
          </w:tcPr>
          <w:p w14:paraId="7C03CA4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03" w:type="dxa"/>
            <w:gridSpan w:val="2"/>
          </w:tcPr>
          <w:p w14:paraId="3873F7FC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«С праздником милые дамы!» - концертная программа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3FD517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382C2B89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7EDCD599" w14:textId="77777777" w:rsidTr="008F7BDE">
        <w:tc>
          <w:tcPr>
            <w:tcW w:w="617" w:type="dxa"/>
            <w:gridSpan w:val="2"/>
          </w:tcPr>
          <w:p w14:paraId="35597AE1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03" w:type="dxa"/>
            <w:gridSpan w:val="2"/>
          </w:tcPr>
          <w:p w14:paraId="44CBE693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Концерт детей «Дом детского творчества» «Радуга талантов»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D59714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4B5B0BB4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04D466AA" w14:textId="77777777" w:rsidTr="008F7BDE">
        <w:tc>
          <w:tcPr>
            <w:tcW w:w="617" w:type="dxa"/>
            <w:gridSpan w:val="2"/>
          </w:tcPr>
          <w:p w14:paraId="78FB4D48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03" w:type="dxa"/>
            <w:gridSpan w:val="2"/>
          </w:tcPr>
          <w:p w14:paraId="5BD0C95A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«Дорогами памяти» - концертная программа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73C967D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0A0D33C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590B43D8" w14:textId="77777777" w:rsidTr="008F7BDE">
        <w:tc>
          <w:tcPr>
            <w:tcW w:w="617" w:type="dxa"/>
            <w:gridSpan w:val="2"/>
          </w:tcPr>
          <w:p w14:paraId="63732E4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03" w:type="dxa"/>
            <w:gridSpan w:val="2"/>
          </w:tcPr>
          <w:p w14:paraId="54C2F4D7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«Дети земли-мир без войны!» - концертная программа к дню защиты детей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637CBE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359610B2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8925A36" w14:textId="77777777" w:rsidTr="008F7BDE">
        <w:tc>
          <w:tcPr>
            <w:tcW w:w="14567" w:type="dxa"/>
            <w:gridSpan w:val="9"/>
          </w:tcPr>
          <w:p w14:paraId="2036A4BD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B5AB662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1213B1A2" w14:textId="77777777" w:rsidR="003C7A85" w:rsidRPr="00611800" w:rsidRDefault="003C7A85" w:rsidP="008F7BDE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VI. Обеспечение комплексной безопасности</w:t>
            </w:r>
          </w:p>
        </w:tc>
      </w:tr>
      <w:tr w:rsidR="003C7A85" w:rsidRPr="00611800" w14:paraId="1CEB8A32" w14:textId="77777777" w:rsidTr="008F7BDE">
        <w:tc>
          <w:tcPr>
            <w:tcW w:w="534" w:type="dxa"/>
            <w:vAlign w:val="center"/>
          </w:tcPr>
          <w:p w14:paraId="419B929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86" w:type="dxa"/>
            <w:gridSpan w:val="3"/>
            <w:vAlign w:val="center"/>
          </w:tcPr>
          <w:p w14:paraId="0853CE4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Направление деятельности, мероприятия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121D335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0547574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3DF82A72" w14:textId="77777777" w:rsidTr="008F7BDE">
        <w:tc>
          <w:tcPr>
            <w:tcW w:w="534" w:type="dxa"/>
            <w:vAlign w:val="center"/>
          </w:tcPr>
          <w:p w14:paraId="1321666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6" w:type="dxa"/>
            <w:gridSpan w:val="3"/>
            <w:vAlign w:val="center"/>
          </w:tcPr>
          <w:p w14:paraId="03612BE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Проводить вводные инструктажи со вновь поступающими на 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работу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41DEB54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7DE507F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  <w:p w14:paraId="46C2E5D6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5E475FC6" w14:textId="77777777" w:rsidTr="008F7BDE">
        <w:tc>
          <w:tcPr>
            <w:tcW w:w="534" w:type="dxa"/>
            <w:vAlign w:val="center"/>
          </w:tcPr>
          <w:p w14:paraId="748119D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986" w:type="dxa"/>
            <w:gridSpan w:val="3"/>
            <w:vAlign w:val="center"/>
          </w:tcPr>
          <w:p w14:paraId="17CA84A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инструктажи с работниками на рабочем месте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4F4F282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2AC4FA59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61C5046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F3992DC" w14:textId="77777777" w:rsidTr="008F7BDE">
        <w:tc>
          <w:tcPr>
            <w:tcW w:w="534" w:type="dxa"/>
            <w:vAlign w:val="center"/>
          </w:tcPr>
          <w:p w14:paraId="7332262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6" w:type="dxa"/>
            <w:gridSpan w:val="3"/>
            <w:vAlign w:val="center"/>
          </w:tcPr>
          <w:p w14:paraId="65EE0C8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Вести контроль за прохождением периодических медицинских осмотров работников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786405D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040DEAD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43AB571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513C1956" w14:textId="77777777" w:rsidTr="008F7BDE">
        <w:tc>
          <w:tcPr>
            <w:tcW w:w="534" w:type="dxa"/>
            <w:vAlign w:val="center"/>
          </w:tcPr>
          <w:p w14:paraId="7EC3B28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6" w:type="dxa"/>
            <w:gridSpan w:val="3"/>
            <w:vAlign w:val="center"/>
          </w:tcPr>
          <w:p w14:paraId="34A5A0A4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технический осмотр зданий учреждения</w:t>
            </w:r>
          </w:p>
          <w:p w14:paraId="5110901D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03758EE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апрель, октябрь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4FF778F3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  <w:p w14:paraId="63E7DDFD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омиссия по осмотру территории</w:t>
            </w:r>
          </w:p>
        </w:tc>
      </w:tr>
      <w:tr w:rsidR="003C7A85" w:rsidRPr="00611800" w14:paraId="18ECAB0B" w14:textId="77777777" w:rsidTr="008F7BDE">
        <w:tc>
          <w:tcPr>
            <w:tcW w:w="534" w:type="dxa"/>
            <w:vAlign w:val="center"/>
          </w:tcPr>
          <w:p w14:paraId="09A4DDB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6" w:type="dxa"/>
            <w:gridSpan w:val="3"/>
            <w:vAlign w:val="center"/>
          </w:tcPr>
          <w:p w14:paraId="14D9CD4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Сделать опрессовку к новому отопительному сезону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02A41D6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6D094D70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15C7EB57" w14:textId="77777777" w:rsidTr="008F7BDE">
        <w:tc>
          <w:tcPr>
            <w:tcW w:w="534" w:type="dxa"/>
            <w:vAlign w:val="center"/>
          </w:tcPr>
          <w:p w14:paraId="4A6A7806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6" w:type="dxa"/>
            <w:gridSpan w:val="3"/>
            <w:vAlign w:val="center"/>
          </w:tcPr>
          <w:p w14:paraId="718B4C67" w14:textId="77777777" w:rsidR="003C7A85" w:rsidRPr="00611800" w:rsidRDefault="00C5253A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 огнетушители (2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шт.)</w:t>
            </w:r>
          </w:p>
          <w:p w14:paraId="07FEFD8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5C513CD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3972C24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  <w:p w14:paraId="4985317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25D56B60" w14:textId="77777777" w:rsidTr="008F7BDE">
        <w:tc>
          <w:tcPr>
            <w:tcW w:w="534" w:type="dxa"/>
            <w:vAlign w:val="center"/>
          </w:tcPr>
          <w:p w14:paraId="319C302A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6" w:type="dxa"/>
            <w:gridSpan w:val="3"/>
            <w:vAlign w:val="center"/>
          </w:tcPr>
          <w:p w14:paraId="4FF080A4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соблюдение правил пожарной безопасности при проведении детских утренников, праздников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5883F50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595D265A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659525B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BED426B" w14:textId="77777777" w:rsidTr="008F7BDE">
        <w:tc>
          <w:tcPr>
            <w:tcW w:w="534" w:type="dxa"/>
            <w:vAlign w:val="center"/>
          </w:tcPr>
          <w:p w14:paraId="0784FFB2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6" w:type="dxa"/>
            <w:gridSpan w:val="3"/>
            <w:vAlign w:val="center"/>
          </w:tcPr>
          <w:p w14:paraId="1451FD86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«субботник» по очистке территории учреждения от листвы, сухой травы и мусора. Не допускать их сжигание на территории.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877B77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апрель, октябрь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3C5925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8BEC19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абочий по обслуживанию здания</w:t>
            </w:r>
          </w:p>
        </w:tc>
      </w:tr>
      <w:tr w:rsidR="003C7A85" w:rsidRPr="00611800" w14:paraId="2F2F4D8C" w14:textId="77777777" w:rsidTr="008F7BDE">
        <w:tc>
          <w:tcPr>
            <w:tcW w:w="534" w:type="dxa"/>
            <w:vAlign w:val="center"/>
          </w:tcPr>
          <w:p w14:paraId="7819B359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86" w:type="dxa"/>
            <w:gridSpan w:val="3"/>
            <w:vAlign w:val="center"/>
          </w:tcPr>
          <w:p w14:paraId="0D024B2E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предписаний надзорных органов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C0AE24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8978AF8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28BB296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7BD173B0" w14:textId="77777777" w:rsidTr="008F7BDE">
        <w:tc>
          <w:tcPr>
            <w:tcW w:w="534" w:type="dxa"/>
            <w:vAlign w:val="center"/>
          </w:tcPr>
          <w:p w14:paraId="44BECF7F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6" w:type="dxa"/>
            <w:gridSpan w:val="3"/>
            <w:vAlign w:val="center"/>
          </w:tcPr>
          <w:p w14:paraId="672B1A9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обучающимися о правилах безопасного поведения в учреждении и вне его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7BA822C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7C4B9CF6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67EA1FCD" w14:textId="77777777" w:rsidTr="008F7BDE">
        <w:tc>
          <w:tcPr>
            <w:tcW w:w="534" w:type="dxa"/>
            <w:vAlign w:val="center"/>
          </w:tcPr>
          <w:p w14:paraId="2D501D8D" w14:textId="77777777" w:rsidR="003C7A85" w:rsidRPr="00611800" w:rsidRDefault="003C7A85" w:rsidP="00540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6" w:type="dxa"/>
            <w:gridSpan w:val="3"/>
            <w:vAlign w:val="center"/>
          </w:tcPr>
          <w:p w14:paraId="758A726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Профилактические беседы с обучающимися о здоровом образе жизни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5B52CA01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 работы педагога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21C6F65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3AB1184" w14:textId="77777777" w:rsidTr="008F7BDE">
        <w:tc>
          <w:tcPr>
            <w:tcW w:w="534" w:type="dxa"/>
            <w:vAlign w:val="center"/>
          </w:tcPr>
          <w:p w14:paraId="1BD2D876" w14:textId="77777777" w:rsidR="003C7A85" w:rsidRPr="00611800" w:rsidRDefault="003C7A85" w:rsidP="00540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6" w:type="dxa"/>
            <w:gridSpan w:val="3"/>
            <w:vAlign w:val="center"/>
          </w:tcPr>
          <w:p w14:paraId="02C6EA4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Усиление режима пропуска путем осуществления непрерывного контроля за входом в учреждение и территорию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417781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3670EA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1DD9C4FC" w14:textId="77777777" w:rsidTr="008F7BDE">
        <w:tc>
          <w:tcPr>
            <w:tcW w:w="534" w:type="dxa"/>
            <w:vAlign w:val="center"/>
          </w:tcPr>
          <w:p w14:paraId="24CBA270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86" w:type="dxa"/>
            <w:gridSpan w:val="3"/>
            <w:vAlign w:val="center"/>
          </w:tcPr>
          <w:p w14:paraId="33235FF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обследования помещений и территории учреждения на предмет обнаружения подозрительных, незнакомых предметов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6F25E9F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C8E658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сторожа</w:t>
            </w:r>
          </w:p>
        </w:tc>
      </w:tr>
      <w:tr w:rsidR="003C7A85" w:rsidRPr="00611800" w14:paraId="284FF977" w14:textId="77777777" w:rsidTr="008F7BDE">
        <w:tc>
          <w:tcPr>
            <w:tcW w:w="534" w:type="dxa"/>
            <w:vAlign w:val="center"/>
          </w:tcPr>
          <w:p w14:paraId="4666C253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86" w:type="dxa"/>
            <w:gridSpan w:val="3"/>
            <w:vAlign w:val="center"/>
          </w:tcPr>
          <w:p w14:paraId="6F39CEA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Исключить бесконтрольное пребывание на объекте (территории) посторонних лиц и нахождения транспортных средств, в том числе в непосредственной близости от объекта </w:t>
            </w:r>
          </w:p>
          <w:p w14:paraId="17B8E69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B72B1C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6A1AFC5A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</w:p>
        </w:tc>
      </w:tr>
      <w:tr w:rsidR="003C7A85" w:rsidRPr="00611800" w14:paraId="260D02F3" w14:textId="77777777" w:rsidTr="008F7BDE">
        <w:tc>
          <w:tcPr>
            <w:tcW w:w="534" w:type="dxa"/>
            <w:vAlign w:val="center"/>
          </w:tcPr>
          <w:p w14:paraId="1F220BDF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86" w:type="dxa"/>
            <w:gridSpan w:val="3"/>
            <w:vAlign w:val="center"/>
          </w:tcPr>
          <w:p w14:paraId="782E21F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 поддерживать в исправном состоянии инженерно-технические средства и системы охраны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1CDA8E5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0792CE9D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</w:p>
        </w:tc>
      </w:tr>
      <w:tr w:rsidR="003C7A85" w:rsidRPr="00611800" w14:paraId="7B512437" w14:textId="77777777" w:rsidTr="008F7BDE">
        <w:tc>
          <w:tcPr>
            <w:tcW w:w="534" w:type="dxa"/>
            <w:vAlign w:val="center"/>
          </w:tcPr>
          <w:p w14:paraId="5C36FAAB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986" w:type="dxa"/>
            <w:gridSpan w:val="3"/>
            <w:vAlign w:val="center"/>
          </w:tcPr>
          <w:p w14:paraId="443B5C8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тренировок по эвакуации учащихся и сотрудников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3459317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5CCB38DB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</w:p>
        </w:tc>
      </w:tr>
      <w:tr w:rsidR="003C7A85" w:rsidRPr="00611800" w14:paraId="2E4A5123" w14:textId="77777777" w:rsidTr="008F7BDE">
        <w:tc>
          <w:tcPr>
            <w:tcW w:w="534" w:type="dxa"/>
            <w:vAlign w:val="center"/>
          </w:tcPr>
          <w:p w14:paraId="72E73914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86" w:type="dxa"/>
            <w:gridSpan w:val="3"/>
            <w:vAlign w:val="center"/>
          </w:tcPr>
          <w:p w14:paraId="2B85B212" w14:textId="77777777" w:rsidR="003C7A85" w:rsidRPr="00611800" w:rsidRDefault="00022D4B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охраны, обеспечения ежедневного обхода и осмотра потенциально опасных объектов (территорий), а также обхода и осмотра зданий и помещений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430D357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6CC97A76" w14:textId="77777777" w:rsidR="003C7A85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сторожа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C52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вахтер</w:t>
            </w:r>
          </w:p>
          <w:p w14:paraId="086BE55A" w14:textId="77777777" w:rsidR="00022D4B" w:rsidRPr="00611800" w:rsidRDefault="00022D4B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4178254" w14:textId="77777777" w:rsidR="003C7A85" w:rsidRPr="00611800" w:rsidRDefault="003C7A85" w:rsidP="003C7A85">
      <w:pPr>
        <w:spacing w:after="0" w:line="240" w:lineRule="auto"/>
        <w:jc w:val="center"/>
        <w:rPr>
          <w:sz w:val="24"/>
          <w:szCs w:val="24"/>
        </w:rPr>
      </w:pPr>
    </w:p>
    <w:p w14:paraId="44EFCFD2" w14:textId="77777777" w:rsidR="00955630" w:rsidRDefault="00955630"/>
    <w:sectPr w:rsidR="00955630" w:rsidSect="003C7A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5F5"/>
    <w:rsid w:val="00022D4B"/>
    <w:rsid w:val="00173D2D"/>
    <w:rsid w:val="001A593D"/>
    <w:rsid w:val="002C50D2"/>
    <w:rsid w:val="003C7A85"/>
    <w:rsid w:val="00442836"/>
    <w:rsid w:val="004E35F5"/>
    <w:rsid w:val="0053687E"/>
    <w:rsid w:val="005406CE"/>
    <w:rsid w:val="00621D59"/>
    <w:rsid w:val="00635E8C"/>
    <w:rsid w:val="006436D5"/>
    <w:rsid w:val="00650732"/>
    <w:rsid w:val="00684CF0"/>
    <w:rsid w:val="00906FF2"/>
    <w:rsid w:val="00955630"/>
    <w:rsid w:val="00A226BD"/>
    <w:rsid w:val="00AC1AC8"/>
    <w:rsid w:val="00B640D8"/>
    <w:rsid w:val="00B845FA"/>
    <w:rsid w:val="00BC0E71"/>
    <w:rsid w:val="00C5253A"/>
    <w:rsid w:val="00C80861"/>
    <w:rsid w:val="00DC40C9"/>
    <w:rsid w:val="00F54048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52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2022-08-31T04:45:00Z</cp:lastPrinted>
  <dcterms:created xsi:type="dcterms:W3CDTF">2023-09-21T07:05:00Z</dcterms:created>
  <dcterms:modified xsi:type="dcterms:W3CDTF">2023-09-22T00:47:00Z</dcterms:modified>
</cp:coreProperties>
</file>