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3882E" w14:textId="68C18CD6" w:rsidR="00442836" w:rsidRDefault="005542F5" w:rsidP="003C7A8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1E8E8E6" wp14:editId="71A11699">
            <wp:extent cx="9251950" cy="65384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A432FB" w14:textId="77777777" w:rsidR="003C7A85" w:rsidRPr="00611800" w:rsidRDefault="003C7A85" w:rsidP="003C7A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18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Основные направления деятельности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3"/>
        <w:gridCol w:w="3558"/>
        <w:gridCol w:w="3345"/>
        <w:gridCol w:w="210"/>
        <w:gridCol w:w="1592"/>
        <w:gridCol w:w="284"/>
        <w:gridCol w:w="2126"/>
        <w:gridCol w:w="2835"/>
      </w:tblGrid>
      <w:tr w:rsidR="003C7A85" w:rsidRPr="00611800" w14:paraId="4C6D047E" w14:textId="77777777" w:rsidTr="008F7BDE">
        <w:tc>
          <w:tcPr>
            <w:tcW w:w="14567" w:type="dxa"/>
            <w:gridSpan w:val="9"/>
          </w:tcPr>
          <w:p w14:paraId="5444A691" w14:textId="77777777" w:rsidR="003C7A85" w:rsidRPr="00611800" w:rsidRDefault="003C7A85" w:rsidP="008F7BDE">
            <w:pPr>
              <w:tabs>
                <w:tab w:val="left" w:pos="4365"/>
                <w:tab w:val="center" w:pos="7530"/>
              </w:tabs>
              <w:spacing w:after="0" w:line="12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14:paraId="68B6EB47" w14:textId="77777777" w:rsidR="003C7A85" w:rsidRPr="00611800" w:rsidRDefault="003C7A85" w:rsidP="008F7BDE">
            <w:pPr>
              <w:tabs>
                <w:tab w:val="left" w:pos="4365"/>
                <w:tab w:val="center" w:pos="753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ab/>
              <w:t>I. Разработка нормативно-правовых документов</w:t>
            </w:r>
          </w:p>
        </w:tc>
      </w:tr>
      <w:tr w:rsidR="003C7A85" w:rsidRPr="00611800" w14:paraId="1501863D" w14:textId="77777777" w:rsidTr="008F7BDE">
        <w:tc>
          <w:tcPr>
            <w:tcW w:w="617" w:type="dxa"/>
            <w:gridSpan w:val="2"/>
          </w:tcPr>
          <w:p w14:paraId="0D523FB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7636FE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113" w:type="dxa"/>
            <w:gridSpan w:val="3"/>
          </w:tcPr>
          <w:p w14:paraId="2CC8C6A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деятельности, мероприятия</w:t>
            </w:r>
          </w:p>
        </w:tc>
        <w:tc>
          <w:tcPr>
            <w:tcW w:w="1876" w:type="dxa"/>
            <w:gridSpan w:val="2"/>
          </w:tcPr>
          <w:p w14:paraId="2D792D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61" w:type="dxa"/>
            <w:gridSpan w:val="2"/>
          </w:tcPr>
          <w:p w14:paraId="1CCA3936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0D75E776" w14:textId="77777777" w:rsidTr="008F7BDE">
        <w:tc>
          <w:tcPr>
            <w:tcW w:w="617" w:type="dxa"/>
            <w:gridSpan w:val="2"/>
          </w:tcPr>
          <w:p w14:paraId="76879FC8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3" w:type="dxa"/>
            <w:gridSpan w:val="3"/>
            <w:vAlign w:val="center"/>
          </w:tcPr>
          <w:p w14:paraId="4C09C2C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Корректировка и утверждение учебного плана и образовательной программы учреждения МБУДО</w:t>
            </w:r>
          </w:p>
          <w:p w14:paraId="2D812CC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детского творчества п. Приамурский»</w:t>
            </w:r>
          </w:p>
        </w:tc>
        <w:tc>
          <w:tcPr>
            <w:tcW w:w="1876" w:type="dxa"/>
            <w:gridSpan w:val="2"/>
          </w:tcPr>
          <w:p w14:paraId="4F9F666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 –   сентябрь</w:t>
            </w:r>
          </w:p>
        </w:tc>
        <w:tc>
          <w:tcPr>
            <w:tcW w:w="4961" w:type="dxa"/>
            <w:gridSpan w:val="2"/>
          </w:tcPr>
          <w:p w14:paraId="31290372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</w:tc>
      </w:tr>
      <w:tr w:rsidR="003C7A85" w:rsidRPr="00611800" w14:paraId="61C7C449" w14:textId="77777777" w:rsidTr="008F7BDE">
        <w:tc>
          <w:tcPr>
            <w:tcW w:w="617" w:type="dxa"/>
            <w:gridSpan w:val="2"/>
          </w:tcPr>
          <w:p w14:paraId="7F3D526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3" w:type="dxa"/>
            <w:gridSpan w:val="3"/>
          </w:tcPr>
          <w:p w14:paraId="6E9071D8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корректировка дополнительных общеобразовательных общеразвивающих программ, календарно -тематических планов</w:t>
            </w:r>
          </w:p>
        </w:tc>
        <w:tc>
          <w:tcPr>
            <w:tcW w:w="1876" w:type="dxa"/>
            <w:gridSpan w:val="2"/>
          </w:tcPr>
          <w:p w14:paraId="366C5FA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 –   сентябрь</w:t>
            </w:r>
          </w:p>
        </w:tc>
        <w:tc>
          <w:tcPr>
            <w:tcW w:w="4961" w:type="dxa"/>
            <w:gridSpan w:val="2"/>
          </w:tcPr>
          <w:p w14:paraId="769F8BE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</w:tr>
      <w:tr w:rsidR="003C7A85" w:rsidRPr="00611800" w14:paraId="469C5195" w14:textId="77777777" w:rsidTr="008F7BDE">
        <w:tc>
          <w:tcPr>
            <w:tcW w:w="617" w:type="dxa"/>
            <w:gridSpan w:val="2"/>
          </w:tcPr>
          <w:p w14:paraId="47C1FF8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13" w:type="dxa"/>
            <w:gridSpan w:val="3"/>
            <w:vAlign w:val="center"/>
          </w:tcPr>
          <w:p w14:paraId="7875DF05" w14:textId="0ACF1941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</w:t>
            </w:r>
            <w:r w:rsidR="002B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 учебного расписания на 2024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–202</w:t>
            </w:r>
            <w:r w:rsidR="002B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876" w:type="dxa"/>
            <w:gridSpan w:val="2"/>
            <w:vAlign w:val="center"/>
          </w:tcPr>
          <w:p w14:paraId="5CF9CD5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61" w:type="dxa"/>
            <w:gridSpan w:val="2"/>
            <w:vAlign w:val="center"/>
          </w:tcPr>
          <w:p w14:paraId="764816B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</w:tr>
      <w:tr w:rsidR="003C7A85" w:rsidRPr="00611800" w14:paraId="3BF4153E" w14:textId="77777777" w:rsidTr="008F7BDE">
        <w:tc>
          <w:tcPr>
            <w:tcW w:w="14567" w:type="dxa"/>
            <w:gridSpan w:val="9"/>
          </w:tcPr>
          <w:p w14:paraId="75F29891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76D3F1E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II. Формирование контингента учащихся</w:t>
            </w:r>
          </w:p>
        </w:tc>
      </w:tr>
      <w:tr w:rsidR="003C7A85" w:rsidRPr="00611800" w14:paraId="698A8413" w14:textId="77777777" w:rsidTr="008F7BDE">
        <w:tc>
          <w:tcPr>
            <w:tcW w:w="617" w:type="dxa"/>
            <w:gridSpan w:val="2"/>
          </w:tcPr>
          <w:p w14:paraId="1DDFBBC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2B33630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03" w:type="dxa"/>
            <w:gridSpan w:val="2"/>
          </w:tcPr>
          <w:p w14:paraId="6D6A39E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Направления деятельности, мероприятия</w:t>
            </w:r>
          </w:p>
        </w:tc>
        <w:tc>
          <w:tcPr>
            <w:tcW w:w="1802" w:type="dxa"/>
            <w:gridSpan w:val="2"/>
          </w:tcPr>
          <w:p w14:paraId="1F3BA477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</w:tcPr>
          <w:p w14:paraId="4E212B64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19C07C7F" w14:textId="77777777" w:rsidTr="008F7BDE">
        <w:tc>
          <w:tcPr>
            <w:tcW w:w="617" w:type="dxa"/>
            <w:gridSpan w:val="2"/>
          </w:tcPr>
          <w:p w14:paraId="01F9CA90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  <w:vAlign w:val="center"/>
          </w:tcPr>
          <w:p w14:paraId="66DC9AE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потребностей учащихся и родителей в области дополнительного образования </w:t>
            </w:r>
          </w:p>
        </w:tc>
        <w:tc>
          <w:tcPr>
            <w:tcW w:w="1802" w:type="dxa"/>
            <w:gridSpan w:val="2"/>
            <w:vAlign w:val="center"/>
          </w:tcPr>
          <w:p w14:paraId="382E75C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vAlign w:val="center"/>
          </w:tcPr>
          <w:p w14:paraId="6969C53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</w:tr>
      <w:tr w:rsidR="003C7A85" w:rsidRPr="00611800" w14:paraId="74F9E130" w14:textId="77777777" w:rsidTr="008F7BDE">
        <w:trPr>
          <w:trHeight w:val="803"/>
        </w:trPr>
        <w:tc>
          <w:tcPr>
            <w:tcW w:w="617" w:type="dxa"/>
            <w:gridSpan w:val="2"/>
          </w:tcPr>
          <w:p w14:paraId="0874C49E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3" w:type="dxa"/>
            <w:gridSpan w:val="2"/>
            <w:vAlign w:val="center"/>
          </w:tcPr>
          <w:p w14:paraId="02A7A8E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информирования детей и родителей об образовательных услугах учреждения</w:t>
            </w:r>
          </w:p>
        </w:tc>
        <w:tc>
          <w:tcPr>
            <w:tcW w:w="1802" w:type="dxa"/>
            <w:gridSpan w:val="2"/>
            <w:vAlign w:val="center"/>
          </w:tcPr>
          <w:p w14:paraId="7506A48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vAlign w:val="center"/>
          </w:tcPr>
          <w:p w14:paraId="1AE2419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директор; педагоги дополнительного образования</w:t>
            </w:r>
          </w:p>
        </w:tc>
      </w:tr>
      <w:tr w:rsidR="003C7A85" w:rsidRPr="00611800" w14:paraId="6B7130E8" w14:textId="77777777" w:rsidTr="008F7BDE">
        <w:tc>
          <w:tcPr>
            <w:tcW w:w="617" w:type="dxa"/>
            <w:gridSpan w:val="2"/>
          </w:tcPr>
          <w:p w14:paraId="3140F1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3" w:type="dxa"/>
            <w:gridSpan w:val="2"/>
            <w:vAlign w:val="center"/>
          </w:tcPr>
          <w:p w14:paraId="237476E0" w14:textId="5600AC6B" w:rsidR="003C7A85" w:rsidRPr="00611800" w:rsidRDefault="003C7A85" w:rsidP="00635E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по комплек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тованию кружков и секций на 202</w:t>
            </w:r>
            <w:r w:rsidR="002B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-202</w:t>
            </w:r>
            <w:r w:rsidR="002B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год.  Организация работы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02" w:type="dxa"/>
            <w:gridSpan w:val="2"/>
            <w:vAlign w:val="center"/>
          </w:tcPr>
          <w:p w14:paraId="4601398E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5245" w:type="dxa"/>
            <w:gridSpan w:val="3"/>
            <w:vAlign w:val="center"/>
          </w:tcPr>
          <w:p w14:paraId="3809CFA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директор; педагоги дополнительного образования</w:t>
            </w:r>
          </w:p>
        </w:tc>
      </w:tr>
      <w:tr w:rsidR="003C7A85" w:rsidRPr="00611800" w14:paraId="11E9B516" w14:textId="77777777" w:rsidTr="008F7BDE">
        <w:tc>
          <w:tcPr>
            <w:tcW w:w="617" w:type="dxa"/>
            <w:gridSpan w:val="2"/>
          </w:tcPr>
          <w:p w14:paraId="706E274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  <w:vAlign w:val="center"/>
          </w:tcPr>
          <w:p w14:paraId="4CE6618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приказа о зачислении в кружки и секции, анализ результатов формирования контингента</w:t>
            </w:r>
          </w:p>
        </w:tc>
        <w:tc>
          <w:tcPr>
            <w:tcW w:w="1802" w:type="dxa"/>
            <w:gridSpan w:val="2"/>
            <w:vAlign w:val="center"/>
          </w:tcPr>
          <w:p w14:paraId="3D39616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245" w:type="dxa"/>
            <w:gridSpan w:val="3"/>
            <w:vAlign w:val="center"/>
          </w:tcPr>
          <w:p w14:paraId="5D5B481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79C15402" w14:textId="77777777" w:rsidTr="008F7BDE">
        <w:tc>
          <w:tcPr>
            <w:tcW w:w="617" w:type="dxa"/>
            <w:gridSpan w:val="2"/>
          </w:tcPr>
          <w:p w14:paraId="4DD4C3D7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03" w:type="dxa"/>
            <w:gridSpan w:val="2"/>
            <w:vAlign w:val="center"/>
          </w:tcPr>
          <w:p w14:paraId="7669E77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родительских собраний</w:t>
            </w:r>
          </w:p>
        </w:tc>
        <w:tc>
          <w:tcPr>
            <w:tcW w:w="1802" w:type="dxa"/>
            <w:gridSpan w:val="2"/>
            <w:vAlign w:val="center"/>
          </w:tcPr>
          <w:p w14:paraId="57E0E02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5245" w:type="dxa"/>
            <w:gridSpan w:val="3"/>
            <w:vAlign w:val="center"/>
          </w:tcPr>
          <w:p w14:paraId="6904D73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</w:tr>
      <w:tr w:rsidR="003C7A85" w:rsidRPr="00611800" w14:paraId="1C5C6480" w14:textId="77777777" w:rsidTr="008F7BDE">
        <w:tc>
          <w:tcPr>
            <w:tcW w:w="14567" w:type="dxa"/>
            <w:gridSpan w:val="9"/>
          </w:tcPr>
          <w:p w14:paraId="08C0DAAC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991BB65" w14:textId="77777777" w:rsidR="003C7A85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 Анализ и контроль организации образовательного процесса</w:t>
            </w:r>
          </w:p>
          <w:p w14:paraId="16CEF36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6EFEF3FF" w14:textId="77777777" w:rsidTr="008F7BDE">
        <w:tc>
          <w:tcPr>
            <w:tcW w:w="617" w:type="dxa"/>
            <w:gridSpan w:val="2"/>
          </w:tcPr>
          <w:p w14:paraId="1F88512D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4B9EFA8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3558" w:type="dxa"/>
            <w:tcBorders>
              <w:right w:val="single" w:sz="4" w:space="0" w:color="auto"/>
            </w:tcBorders>
          </w:tcPr>
          <w:p w14:paraId="2CFEA67A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Содержание контрольно-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аналитической работы</w:t>
            </w:r>
          </w:p>
        </w:tc>
        <w:tc>
          <w:tcPr>
            <w:tcW w:w="3345" w:type="dxa"/>
            <w:tcBorders>
              <w:left w:val="single" w:sz="4" w:space="0" w:color="auto"/>
            </w:tcBorders>
          </w:tcPr>
          <w:p w14:paraId="40455316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Формы работы</w:t>
            </w:r>
          </w:p>
        </w:tc>
        <w:tc>
          <w:tcPr>
            <w:tcW w:w="1802" w:type="dxa"/>
            <w:gridSpan w:val="2"/>
          </w:tcPr>
          <w:p w14:paraId="3E9158BF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10" w:type="dxa"/>
            <w:gridSpan w:val="2"/>
          </w:tcPr>
          <w:p w14:paraId="6906647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835" w:type="dxa"/>
          </w:tcPr>
          <w:p w14:paraId="3549E5BB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3C7A85" w:rsidRPr="00611800" w14:paraId="2F8E7F18" w14:textId="77777777" w:rsidTr="008F7BDE">
        <w:tc>
          <w:tcPr>
            <w:tcW w:w="617" w:type="dxa"/>
            <w:gridSpan w:val="2"/>
          </w:tcPr>
          <w:p w14:paraId="45E37F4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4396107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 контроль организации комплектования детских объединений. </w:t>
            </w:r>
          </w:p>
          <w:p w14:paraId="6F02B15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 внутреннего трудового распорядка.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555A706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посещения учебных занятий, анализ документации.</w:t>
            </w:r>
          </w:p>
        </w:tc>
        <w:tc>
          <w:tcPr>
            <w:tcW w:w="1802" w:type="dxa"/>
            <w:gridSpan w:val="2"/>
            <w:vAlign w:val="center"/>
          </w:tcPr>
          <w:p w14:paraId="099828B8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ентябрь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D5EDEE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2B9934E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AAAE096" w14:textId="77777777" w:rsidTr="008F7BDE">
        <w:tc>
          <w:tcPr>
            <w:tcW w:w="617" w:type="dxa"/>
            <w:gridSpan w:val="2"/>
          </w:tcPr>
          <w:p w14:paraId="08AE900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2BD7AA3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 контроль </w:t>
            </w:r>
          </w:p>
          <w:p w14:paraId="0BA8F13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образовательного процесса, проверка журналов.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6B3BB06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Посещение учебных занятий с целью проверки выполнения календарно-тематического планирования, анализ ведения журналов</w:t>
            </w:r>
          </w:p>
        </w:tc>
        <w:tc>
          <w:tcPr>
            <w:tcW w:w="1802" w:type="dxa"/>
            <w:gridSpan w:val="2"/>
            <w:vAlign w:val="center"/>
          </w:tcPr>
          <w:p w14:paraId="6BEAB023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574176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1B227B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7D1DDF2" w14:textId="77777777" w:rsidTr="008F7BDE">
        <w:tc>
          <w:tcPr>
            <w:tcW w:w="617" w:type="dxa"/>
            <w:gridSpan w:val="2"/>
          </w:tcPr>
          <w:p w14:paraId="6876C86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2FF34FE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Антитеррористическая и противопожарная безопасность в образовательном учреждении.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44CBF5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тренировочных занятий на случай возможных террористических проявлений и других чрезвычайных ситуаций.</w:t>
            </w:r>
          </w:p>
        </w:tc>
        <w:tc>
          <w:tcPr>
            <w:tcW w:w="1802" w:type="dxa"/>
            <w:gridSpan w:val="2"/>
            <w:vAlign w:val="center"/>
          </w:tcPr>
          <w:p w14:paraId="2F541F9A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494D31FC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31835EA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E64680" w14:textId="77777777" w:rsidTr="008F7BDE">
        <w:tc>
          <w:tcPr>
            <w:tcW w:w="617" w:type="dxa"/>
            <w:gridSpan w:val="2"/>
          </w:tcPr>
          <w:p w14:paraId="693C3AC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46A777B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Охрана  и безопасность труда в образовательном учреждении.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21A7E99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контроля за безопасными условиями труда работников учреждения.</w:t>
            </w:r>
          </w:p>
        </w:tc>
        <w:tc>
          <w:tcPr>
            <w:tcW w:w="1802" w:type="dxa"/>
            <w:gridSpan w:val="2"/>
            <w:vAlign w:val="center"/>
          </w:tcPr>
          <w:p w14:paraId="41B91E59" w14:textId="77777777" w:rsidR="003C7A85" w:rsidRPr="00611800" w:rsidRDefault="001A593D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75CE03A9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B6F679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6745AEB7" w14:textId="77777777" w:rsidTr="008F7BDE">
        <w:tc>
          <w:tcPr>
            <w:tcW w:w="617" w:type="dxa"/>
            <w:gridSpan w:val="2"/>
          </w:tcPr>
          <w:p w14:paraId="4C2B885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3D199A5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работы  педагогов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A41D7D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отчетной документации педагогов</w:t>
            </w:r>
          </w:p>
        </w:tc>
        <w:tc>
          <w:tcPr>
            <w:tcW w:w="1802" w:type="dxa"/>
            <w:gridSpan w:val="2"/>
            <w:vAlign w:val="center"/>
          </w:tcPr>
          <w:p w14:paraId="6B011DD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4E3257D" w14:textId="77777777" w:rsidR="003C7A85" w:rsidRPr="00611800" w:rsidRDefault="003C7A85" w:rsidP="00022D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тор, педагоги дополнительного о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бразования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3921F87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3187DF" w14:textId="77777777" w:rsidTr="008F7BDE">
        <w:tc>
          <w:tcPr>
            <w:tcW w:w="617" w:type="dxa"/>
            <w:gridSpan w:val="2"/>
          </w:tcPr>
          <w:p w14:paraId="774C993D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58" w:type="dxa"/>
            <w:tcBorders>
              <w:right w:val="single" w:sz="4" w:space="0" w:color="auto"/>
            </w:tcBorders>
            <w:vAlign w:val="center"/>
          </w:tcPr>
          <w:p w14:paraId="509FB5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летнего отдыха детей при ДДТ </w:t>
            </w:r>
          </w:p>
        </w:tc>
        <w:tc>
          <w:tcPr>
            <w:tcW w:w="3345" w:type="dxa"/>
            <w:tcBorders>
              <w:left w:val="single" w:sz="4" w:space="0" w:color="auto"/>
            </w:tcBorders>
            <w:vAlign w:val="center"/>
          </w:tcPr>
          <w:p w14:paraId="1A045D0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перспективного пла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по проведению летней площадки</w:t>
            </w:r>
          </w:p>
        </w:tc>
        <w:tc>
          <w:tcPr>
            <w:tcW w:w="1802" w:type="dxa"/>
            <w:gridSpan w:val="2"/>
            <w:vAlign w:val="center"/>
          </w:tcPr>
          <w:p w14:paraId="3472A77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14:paraId="2D8F8814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директор, педагоги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766426CD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2F0151FC" w14:textId="77777777" w:rsidTr="008F7BDE">
        <w:tc>
          <w:tcPr>
            <w:tcW w:w="14567" w:type="dxa"/>
            <w:gridSpan w:val="9"/>
          </w:tcPr>
          <w:p w14:paraId="36366A87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0A181E7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V. Педагогические советы</w:t>
            </w:r>
          </w:p>
        </w:tc>
      </w:tr>
      <w:tr w:rsidR="003C7A85" w:rsidRPr="00611800" w14:paraId="2E9C297A" w14:textId="77777777" w:rsidTr="008F7BDE">
        <w:tc>
          <w:tcPr>
            <w:tcW w:w="617" w:type="dxa"/>
            <w:gridSpan w:val="2"/>
          </w:tcPr>
          <w:p w14:paraId="60B30CE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5004053D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03" w:type="dxa"/>
            <w:gridSpan w:val="2"/>
          </w:tcPr>
          <w:p w14:paraId="4549DBE3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3D856E6E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42EA3911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12BDC973" w14:textId="77777777" w:rsidTr="008F7BDE">
        <w:tc>
          <w:tcPr>
            <w:tcW w:w="617" w:type="dxa"/>
            <w:gridSpan w:val="2"/>
          </w:tcPr>
          <w:p w14:paraId="37F0012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</w:tcPr>
          <w:p w14:paraId="0D698BEA" w14:textId="1B54DA99" w:rsidR="003C7A85" w:rsidRPr="00611800" w:rsidRDefault="003C7A85" w:rsidP="002C50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</w:t>
            </w:r>
            <w:r w:rsidR="00022D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ализ деятельности</w:t>
            </w:r>
            <w:r w:rsidR="002B32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учреждения 2023</w:t>
            </w:r>
            <w:r w:rsidR="00B845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-202</w:t>
            </w:r>
            <w:r w:rsidR="002B32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учебный год. Определение задач, приоритетных направлений работы учреждения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252959D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67572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D8858A7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742E554F" w14:textId="77777777" w:rsidTr="008F7BDE">
        <w:tc>
          <w:tcPr>
            <w:tcW w:w="617" w:type="dxa"/>
            <w:gridSpan w:val="2"/>
          </w:tcPr>
          <w:p w14:paraId="15E5FEE5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903" w:type="dxa"/>
            <w:gridSpan w:val="2"/>
          </w:tcPr>
          <w:p w14:paraId="337060E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обучающихся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9430D61" w14:textId="77777777" w:rsidR="003C7A85" w:rsidRPr="00611800" w:rsidRDefault="003C7A85" w:rsidP="008F7B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C6545A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</w:p>
        </w:tc>
      </w:tr>
      <w:tr w:rsidR="003C7A85" w:rsidRPr="00611800" w14:paraId="4736BE9A" w14:textId="77777777" w:rsidTr="00E1381B">
        <w:trPr>
          <w:trHeight w:val="268"/>
        </w:trPr>
        <w:tc>
          <w:tcPr>
            <w:tcW w:w="617" w:type="dxa"/>
            <w:gridSpan w:val="2"/>
          </w:tcPr>
          <w:p w14:paraId="308BADA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</w:tcPr>
          <w:p w14:paraId="79911C74" w14:textId="2465305B" w:rsidR="003C7A85" w:rsidRPr="00611800" w:rsidRDefault="003C7A85" w:rsidP="008F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022D4B">
              <w:rPr>
                <w:rFonts w:ascii="Times New Roman" w:hAnsi="Times New Roman"/>
                <w:sz w:val="24"/>
                <w:szCs w:val="24"/>
              </w:rPr>
              <w:t xml:space="preserve"> деятельности учреждения за 202</w:t>
            </w:r>
            <w:r w:rsidR="002B3266">
              <w:rPr>
                <w:rFonts w:ascii="Times New Roman" w:hAnsi="Times New Roman"/>
                <w:sz w:val="24"/>
                <w:szCs w:val="24"/>
              </w:rPr>
              <w:t>4 - 2025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  <w:p w14:paraId="4EFD90F7" w14:textId="77777777" w:rsidR="003C7A85" w:rsidRPr="00611800" w:rsidRDefault="003C7A85" w:rsidP="008F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0AF334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0C4E81E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14:paraId="3AD98E59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E39D5FC" w14:textId="77777777" w:rsidTr="008F7BDE">
        <w:tc>
          <w:tcPr>
            <w:tcW w:w="14567" w:type="dxa"/>
            <w:gridSpan w:val="9"/>
          </w:tcPr>
          <w:p w14:paraId="1A3B04B9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530DA76" w14:textId="77777777" w:rsidR="003C7A85" w:rsidRPr="00611800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V. Социально - досуговая  деятельность</w:t>
            </w:r>
          </w:p>
        </w:tc>
      </w:tr>
      <w:tr w:rsidR="003C7A85" w:rsidRPr="00611800" w14:paraId="0B57DC85" w14:textId="77777777" w:rsidTr="008F7BDE">
        <w:tc>
          <w:tcPr>
            <w:tcW w:w="617" w:type="dxa"/>
            <w:gridSpan w:val="2"/>
          </w:tcPr>
          <w:p w14:paraId="2BD2D45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03" w:type="dxa"/>
            <w:gridSpan w:val="2"/>
          </w:tcPr>
          <w:p w14:paraId="5229563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16DC52F2" w14:textId="77777777" w:rsidR="003C7A85" w:rsidRPr="00611800" w:rsidRDefault="003C7A85" w:rsidP="008F7BDE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D66C9C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1800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C7A85" w:rsidRPr="00611800" w14:paraId="1DE5A6AB" w14:textId="77777777" w:rsidTr="00E1381B">
        <w:trPr>
          <w:trHeight w:val="433"/>
        </w:trPr>
        <w:tc>
          <w:tcPr>
            <w:tcW w:w="14567" w:type="dxa"/>
            <w:gridSpan w:val="9"/>
          </w:tcPr>
          <w:p w14:paraId="44B38C25" w14:textId="77777777" w:rsidR="003C7A85" w:rsidRPr="00E1381B" w:rsidRDefault="003C7A85" w:rsidP="008F7BDE">
            <w:pPr>
              <w:spacing w:after="0" w:line="12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143944" w14:textId="77777777" w:rsidR="003C7A85" w:rsidRPr="00E1381B" w:rsidRDefault="003C7A85" w:rsidP="008F7BD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1381B">
              <w:rPr>
                <w:rFonts w:ascii="Times New Roman" w:hAnsi="Times New Roman"/>
                <w:bCs/>
                <w:sz w:val="24"/>
                <w:szCs w:val="24"/>
              </w:rPr>
              <w:t xml:space="preserve">«В мир творчества мы открываем двери» </w:t>
            </w:r>
          </w:p>
        </w:tc>
      </w:tr>
      <w:tr w:rsidR="003C7A85" w:rsidRPr="00611800" w14:paraId="6B31798A" w14:textId="77777777" w:rsidTr="008F7BDE">
        <w:tc>
          <w:tcPr>
            <w:tcW w:w="617" w:type="dxa"/>
            <w:gridSpan w:val="2"/>
          </w:tcPr>
          <w:p w14:paraId="0E37B41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</w:tcPr>
          <w:p w14:paraId="0A053C50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День открытых дверей «(Будем знакомы) – развлекательная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5E78E0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F3F4DAD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  <w:p w14:paraId="5A9397C0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85" w:rsidRPr="00611800" w14:paraId="20932ED5" w14:textId="77777777" w:rsidTr="008F7BDE">
        <w:tc>
          <w:tcPr>
            <w:tcW w:w="617" w:type="dxa"/>
            <w:gridSpan w:val="2"/>
          </w:tcPr>
          <w:p w14:paraId="6410865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03" w:type="dxa"/>
            <w:gridSpan w:val="2"/>
          </w:tcPr>
          <w:p w14:paraId="68FE7DF6" w14:textId="59A43EEE" w:rsidR="003C7A85" w:rsidRPr="00611800" w:rsidRDefault="00883848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Конкурсно-игровая программа «Осенние шляпки»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63335B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14:paraId="75A05DC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243BAE1C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C7A85" w:rsidRPr="00611800" w14:paraId="1AA5C300" w14:textId="77777777" w:rsidTr="008F7BDE">
        <w:tc>
          <w:tcPr>
            <w:tcW w:w="617" w:type="dxa"/>
            <w:gridSpan w:val="2"/>
          </w:tcPr>
          <w:p w14:paraId="49785FD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03" w:type="dxa"/>
            <w:gridSpan w:val="2"/>
          </w:tcPr>
          <w:p w14:paraId="637CD749" w14:textId="77777777" w:rsidR="00883848" w:rsidRDefault="00CC7DC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;конкурсно-игровая программа «Скажем маме мы спасибо</w:t>
            </w:r>
            <w:r w:rsidR="00883848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14:paraId="2A02B439" w14:textId="2E496BC3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883848">
              <w:rPr>
                <w:rFonts w:ascii="Times New Roman" w:hAnsi="Times New Roman"/>
                <w:sz w:val="24"/>
                <w:szCs w:val="24"/>
              </w:rPr>
              <w:t>К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>онцертная программа</w:t>
            </w:r>
            <w:r w:rsidR="005406C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44C8A9C0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14:paraId="612509A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64F15DBB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3C7A85" w:rsidRPr="00611800" w14:paraId="618D2632" w14:textId="77777777" w:rsidTr="008F7BDE">
        <w:tc>
          <w:tcPr>
            <w:tcW w:w="617" w:type="dxa"/>
            <w:gridSpan w:val="2"/>
          </w:tcPr>
          <w:p w14:paraId="1C5E19A5" w14:textId="14C08F75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03" w:type="dxa"/>
            <w:gridSpan w:val="2"/>
          </w:tcPr>
          <w:p w14:paraId="3DE59091" w14:textId="77777777" w:rsidR="003C7A85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</w:t>
            </w:r>
            <w:r w:rsidR="00CC7DC5">
              <w:rPr>
                <w:rFonts w:ascii="Times New Roman" w:hAnsi="Times New Roman"/>
                <w:sz w:val="24"/>
                <w:szCs w:val="24"/>
              </w:rPr>
              <w:t>Встречаем новый год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>»</w:t>
            </w:r>
            <w:r w:rsidR="00CC7DC5">
              <w:rPr>
                <w:rFonts w:ascii="Times New Roman" w:hAnsi="Times New Roman"/>
                <w:sz w:val="24"/>
                <w:szCs w:val="24"/>
              </w:rPr>
              <w:t>, праздничное представление, конкурсы</w:t>
            </w:r>
            <w:r w:rsidR="008838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0A8ABC" w14:textId="2F08C55B" w:rsidR="00883848" w:rsidRPr="00611800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Театральная постановка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6C79262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7EBADBBF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359606F" w14:textId="77777777" w:rsidTr="008F7BDE">
        <w:tc>
          <w:tcPr>
            <w:tcW w:w="617" w:type="dxa"/>
            <w:gridSpan w:val="2"/>
          </w:tcPr>
          <w:p w14:paraId="7EFF3715" w14:textId="73662E47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03" w:type="dxa"/>
            <w:gridSpan w:val="2"/>
          </w:tcPr>
          <w:p w14:paraId="1FF1288D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«Рождественские встречи»- познавательно-развлекательное мероприятие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01AD6FE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январ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75A9EF97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03D337B1" w14:textId="77777777" w:rsidTr="008F7BDE">
        <w:tc>
          <w:tcPr>
            <w:tcW w:w="617" w:type="dxa"/>
            <w:gridSpan w:val="2"/>
          </w:tcPr>
          <w:p w14:paraId="66D52E01" w14:textId="5208DEEF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03" w:type="dxa"/>
            <w:gridSpan w:val="2"/>
          </w:tcPr>
          <w:p w14:paraId="4E5DD210" w14:textId="77777777" w:rsidR="00883848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Праздничная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программа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посвященная 23 февраля</w:t>
            </w:r>
            <w:r w:rsidR="003C7A85" w:rsidRPr="0061180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1B52D899" w14:textId="44244218" w:rsidR="003C7A85" w:rsidRPr="00611800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C7A85" w:rsidRPr="00611800">
              <w:rPr>
                <w:rFonts w:ascii="Times New Roman" w:hAnsi="Times New Roman"/>
                <w:sz w:val="24"/>
                <w:szCs w:val="24"/>
              </w:rPr>
              <w:t>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44C1F3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0755DB85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396F4055" w14:textId="77777777" w:rsidTr="008F7BDE">
        <w:tc>
          <w:tcPr>
            <w:tcW w:w="617" w:type="dxa"/>
            <w:gridSpan w:val="2"/>
          </w:tcPr>
          <w:p w14:paraId="590C2185" w14:textId="4E8FDD0A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03" w:type="dxa"/>
            <w:gridSpan w:val="2"/>
          </w:tcPr>
          <w:p w14:paraId="4340E022" w14:textId="77777777" w:rsidR="00883848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программа посвященная 8 марту.</w:t>
            </w:r>
          </w:p>
          <w:p w14:paraId="416EC934" w14:textId="69E2FD70" w:rsidR="003C7A85" w:rsidRPr="00611800" w:rsidRDefault="003C7A85" w:rsidP="00E138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«Встреча весны»</w:t>
            </w:r>
            <w:r w:rsidR="00E1381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3848">
              <w:rPr>
                <w:rFonts w:ascii="Times New Roman" w:hAnsi="Times New Roman"/>
                <w:sz w:val="24"/>
                <w:szCs w:val="24"/>
              </w:rPr>
              <w:t>П</w:t>
            </w:r>
            <w:r w:rsidRPr="00611800">
              <w:rPr>
                <w:rFonts w:ascii="Times New Roman" w:hAnsi="Times New Roman"/>
                <w:sz w:val="24"/>
                <w:szCs w:val="24"/>
              </w:rPr>
              <w:t xml:space="preserve">роводы зимы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2299A38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210E3761" w14:textId="77777777" w:rsidR="003C7A85" w:rsidRPr="00611800" w:rsidRDefault="003C7A85" w:rsidP="00540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18EFBAB" w14:textId="77777777" w:rsidTr="008F7BDE">
        <w:tc>
          <w:tcPr>
            <w:tcW w:w="617" w:type="dxa"/>
            <w:gridSpan w:val="2"/>
          </w:tcPr>
          <w:p w14:paraId="7C03CA47" w14:textId="57303E92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03" w:type="dxa"/>
            <w:gridSpan w:val="2"/>
          </w:tcPr>
          <w:p w14:paraId="3873F7FC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«С праздником милые дамы!» - концертная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3FD517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382C2B89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7EDCD599" w14:textId="77777777" w:rsidTr="008F7BDE">
        <w:tc>
          <w:tcPr>
            <w:tcW w:w="617" w:type="dxa"/>
            <w:gridSpan w:val="2"/>
          </w:tcPr>
          <w:p w14:paraId="35597AE1" w14:textId="23B05299" w:rsidR="003C7A85" w:rsidRPr="00611800" w:rsidRDefault="00CC7DC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03" w:type="dxa"/>
            <w:gridSpan w:val="2"/>
          </w:tcPr>
          <w:p w14:paraId="44CBE693" w14:textId="528D828E" w:rsidR="003C7A85" w:rsidRPr="00611800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Отчетный концерт </w:t>
            </w:r>
            <w:r w:rsidR="003C7A85" w:rsidRPr="00611800">
              <w:rPr>
                <w:rFonts w:ascii="Times New Roman" w:hAnsi="Times New Roman"/>
                <w:sz w:val="24"/>
                <w:szCs w:val="24"/>
              </w:rPr>
              <w:t xml:space="preserve">«Дом детского творчества» </w:t>
            </w:r>
            <w:r>
              <w:rPr>
                <w:rFonts w:ascii="Times New Roman" w:hAnsi="Times New Roman"/>
                <w:sz w:val="24"/>
                <w:szCs w:val="24"/>
              </w:rPr>
              <w:t>«Мечты в ладошках»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D59714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4B5B0BB4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04D466AA" w14:textId="77777777" w:rsidTr="008F7BDE">
        <w:tc>
          <w:tcPr>
            <w:tcW w:w="617" w:type="dxa"/>
            <w:gridSpan w:val="2"/>
          </w:tcPr>
          <w:p w14:paraId="78FB4D48" w14:textId="23733282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C7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03" w:type="dxa"/>
            <w:gridSpan w:val="2"/>
          </w:tcPr>
          <w:p w14:paraId="5BD0C95A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«Дорогами памяти» - концертная программа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73C967D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10A0D33C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590B43D8" w14:textId="77777777" w:rsidTr="008F7BDE">
        <w:tc>
          <w:tcPr>
            <w:tcW w:w="617" w:type="dxa"/>
            <w:gridSpan w:val="2"/>
          </w:tcPr>
          <w:p w14:paraId="63732E45" w14:textId="0B22EF78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C7D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03" w:type="dxa"/>
            <w:gridSpan w:val="2"/>
          </w:tcPr>
          <w:p w14:paraId="54C2F4D7" w14:textId="3DD233DA" w:rsidR="003C7A85" w:rsidRPr="00611800" w:rsidRDefault="00883848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Летняя оздоровительная площадка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</w:tcPr>
          <w:p w14:paraId="5637CBE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80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</w:tcPr>
          <w:p w14:paraId="359610B2" w14:textId="77777777" w:rsidR="003C7A85" w:rsidRPr="00611800" w:rsidRDefault="005406CE" w:rsidP="008F7B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8925A36" w14:textId="77777777" w:rsidTr="008F7BDE">
        <w:tc>
          <w:tcPr>
            <w:tcW w:w="14567" w:type="dxa"/>
            <w:gridSpan w:val="9"/>
          </w:tcPr>
          <w:p w14:paraId="2036A4BD" w14:textId="77777777" w:rsidR="003C7A85" w:rsidRPr="00611800" w:rsidRDefault="003C7A85" w:rsidP="008F7BDE">
            <w:pPr>
              <w:spacing w:after="0" w:line="12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1213B1A2" w14:textId="77777777" w:rsidR="003C7A85" w:rsidRPr="00611800" w:rsidRDefault="003C7A85" w:rsidP="008F7BDE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VI. Обеспечение комплексной безопасности</w:t>
            </w:r>
          </w:p>
        </w:tc>
      </w:tr>
      <w:tr w:rsidR="003C7A85" w:rsidRPr="00611800" w14:paraId="1CEB8A32" w14:textId="77777777" w:rsidTr="008F7BDE">
        <w:tc>
          <w:tcPr>
            <w:tcW w:w="534" w:type="dxa"/>
            <w:vAlign w:val="center"/>
          </w:tcPr>
          <w:p w14:paraId="419B929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86" w:type="dxa"/>
            <w:gridSpan w:val="3"/>
            <w:vAlign w:val="center"/>
          </w:tcPr>
          <w:p w14:paraId="0853CE4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Направление деятельности, мероприятия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121D335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0547574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C7A85" w:rsidRPr="00611800" w14:paraId="3DF82A72" w14:textId="77777777" w:rsidTr="008F7BDE">
        <w:tc>
          <w:tcPr>
            <w:tcW w:w="534" w:type="dxa"/>
            <w:vAlign w:val="center"/>
          </w:tcPr>
          <w:p w14:paraId="1321666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986" w:type="dxa"/>
            <w:gridSpan w:val="3"/>
            <w:vAlign w:val="center"/>
          </w:tcPr>
          <w:p w14:paraId="03612BE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вводные инструктажи со вновь поступающими на работу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1DEB54E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7DE507F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46C2E5D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E475FC6" w14:textId="77777777" w:rsidTr="008F7BDE">
        <w:tc>
          <w:tcPr>
            <w:tcW w:w="534" w:type="dxa"/>
            <w:vAlign w:val="center"/>
          </w:tcPr>
          <w:p w14:paraId="748119D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6" w:type="dxa"/>
            <w:gridSpan w:val="3"/>
            <w:vAlign w:val="center"/>
          </w:tcPr>
          <w:p w14:paraId="17CA84A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инструктажи с работниками на рабочем месте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F4F282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2AC4FA59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1C5046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F3992DC" w14:textId="77777777" w:rsidTr="008F7BDE">
        <w:tc>
          <w:tcPr>
            <w:tcW w:w="534" w:type="dxa"/>
            <w:vAlign w:val="center"/>
          </w:tcPr>
          <w:p w14:paraId="7332262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6" w:type="dxa"/>
            <w:gridSpan w:val="3"/>
            <w:vAlign w:val="center"/>
          </w:tcPr>
          <w:p w14:paraId="65EE0C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Вести контроль за прохождением периодических медицинских осмотров работников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786405D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040DEAD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43AB571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513C1956" w14:textId="77777777" w:rsidTr="008F7BDE">
        <w:tc>
          <w:tcPr>
            <w:tcW w:w="534" w:type="dxa"/>
            <w:vAlign w:val="center"/>
          </w:tcPr>
          <w:p w14:paraId="7EC3B28C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86" w:type="dxa"/>
            <w:gridSpan w:val="3"/>
            <w:vAlign w:val="center"/>
          </w:tcPr>
          <w:p w14:paraId="34A5A0A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технический осмотр зданий учреждения</w:t>
            </w:r>
          </w:p>
          <w:p w14:paraId="5110901D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03758EE4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апрель, октябрь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4FF778F3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63E7DDFD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омиссия по осмотру территории</w:t>
            </w:r>
          </w:p>
        </w:tc>
      </w:tr>
      <w:tr w:rsidR="003C7A85" w:rsidRPr="00611800" w14:paraId="18ECAB0B" w14:textId="77777777" w:rsidTr="008F7BDE">
        <w:tc>
          <w:tcPr>
            <w:tcW w:w="534" w:type="dxa"/>
            <w:vAlign w:val="center"/>
          </w:tcPr>
          <w:p w14:paraId="09A4DDB3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86" w:type="dxa"/>
            <w:gridSpan w:val="3"/>
            <w:vAlign w:val="center"/>
          </w:tcPr>
          <w:p w14:paraId="14D9CD4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Сделать опрессовку к новому отопительному сезону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02A41D6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D094D70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15C7EB57" w14:textId="77777777" w:rsidTr="008F7BDE">
        <w:tc>
          <w:tcPr>
            <w:tcW w:w="534" w:type="dxa"/>
            <w:vAlign w:val="center"/>
          </w:tcPr>
          <w:p w14:paraId="4A6A7806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86" w:type="dxa"/>
            <w:gridSpan w:val="3"/>
            <w:vAlign w:val="center"/>
          </w:tcPr>
          <w:p w14:paraId="718B4C67" w14:textId="77777777" w:rsidR="003C7A85" w:rsidRPr="00611800" w:rsidRDefault="00C5253A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 огнетушители (2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шт.)</w:t>
            </w:r>
          </w:p>
          <w:p w14:paraId="07FEFD8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C513CD2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3972C24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директор </w:t>
            </w:r>
          </w:p>
          <w:p w14:paraId="4985317A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25D56B60" w14:textId="77777777" w:rsidTr="008F7BDE">
        <w:tc>
          <w:tcPr>
            <w:tcW w:w="534" w:type="dxa"/>
            <w:vAlign w:val="center"/>
          </w:tcPr>
          <w:p w14:paraId="319C302A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86" w:type="dxa"/>
            <w:gridSpan w:val="3"/>
            <w:vAlign w:val="center"/>
          </w:tcPr>
          <w:p w14:paraId="4FF080A4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соблюдение правил пожарной безопасности при проведении детских утренников, праздников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883F50F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595D265A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59525B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1BED426B" w14:textId="77777777" w:rsidTr="008F7BDE">
        <w:tc>
          <w:tcPr>
            <w:tcW w:w="534" w:type="dxa"/>
            <w:vAlign w:val="center"/>
          </w:tcPr>
          <w:p w14:paraId="0784FFB2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86" w:type="dxa"/>
            <w:gridSpan w:val="3"/>
            <w:vAlign w:val="center"/>
          </w:tcPr>
          <w:p w14:paraId="1451FD86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«субботник» по очистке территории учреждения от листвы, сухой травы и мусора. Не допускать их сжигание на территории. 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877B77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апрель, октябрь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3C5925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D8BEC19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абочий по обслуживанию здания</w:t>
            </w:r>
          </w:p>
        </w:tc>
      </w:tr>
      <w:tr w:rsidR="003C7A85" w:rsidRPr="00611800" w14:paraId="2F2F4D8C" w14:textId="77777777" w:rsidTr="008F7BDE">
        <w:tc>
          <w:tcPr>
            <w:tcW w:w="534" w:type="dxa"/>
            <w:vAlign w:val="center"/>
          </w:tcPr>
          <w:p w14:paraId="7819B359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86" w:type="dxa"/>
            <w:gridSpan w:val="3"/>
            <w:vAlign w:val="center"/>
          </w:tcPr>
          <w:p w14:paraId="0D024B2E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предписаний надзорных органов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C0AE24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8978AF8" w14:textId="77777777" w:rsidR="003C7A85" w:rsidRPr="00611800" w:rsidRDefault="003C7A85" w:rsidP="008F7B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28BB2962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C7A85" w:rsidRPr="00611800" w14:paraId="7BD173B0" w14:textId="77777777" w:rsidTr="008F7BDE">
        <w:tc>
          <w:tcPr>
            <w:tcW w:w="534" w:type="dxa"/>
            <w:vAlign w:val="center"/>
          </w:tcPr>
          <w:p w14:paraId="44BECF7F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86" w:type="dxa"/>
            <w:gridSpan w:val="3"/>
            <w:vAlign w:val="center"/>
          </w:tcPr>
          <w:p w14:paraId="672B1A9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обучающимися о правилах безопасного поведения в учреждении и вне его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7BA822CA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7C4B9CF6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67EA1FCD" w14:textId="77777777" w:rsidTr="008F7BDE">
        <w:tc>
          <w:tcPr>
            <w:tcW w:w="534" w:type="dxa"/>
            <w:vAlign w:val="center"/>
          </w:tcPr>
          <w:p w14:paraId="2D501D8D" w14:textId="77777777" w:rsidR="003C7A85" w:rsidRPr="00611800" w:rsidRDefault="003C7A85" w:rsidP="00540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6" w:type="dxa"/>
            <w:gridSpan w:val="3"/>
            <w:vAlign w:val="center"/>
          </w:tcPr>
          <w:p w14:paraId="758A7260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Профилактические беседы с обучающимися о здоровом образе жизни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5B52CA01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 работы педагога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21C6F65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</w:tr>
      <w:tr w:rsidR="003C7A85" w:rsidRPr="00611800" w14:paraId="13AB1184" w14:textId="77777777" w:rsidTr="008F7BDE">
        <w:tc>
          <w:tcPr>
            <w:tcW w:w="534" w:type="dxa"/>
            <w:vAlign w:val="center"/>
          </w:tcPr>
          <w:p w14:paraId="1BD2D876" w14:textId="77777777" w:rsidR="003C7A85" w:rsidRPr="00611800" w:rsidRDefault="003C7A85" w:rsidP="00540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5406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6" w:type="dxa"/>
            <w:gridSpan w:val="3"/>
            <w:vAlign w:val="center"/>
          </w:tcPr>
          <w:p w14:paraId="02C6EA4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Усиление режима пропуска путем осуществления непрерывного контроля за входом в учреждение и территорию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4177819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33670EAF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C7A85" w:rsidRPr="00611800" w14:paraId="1DD9C4FC" w14:textId="77777777" w:rsidTr="008F7BDE">
        <w:tc>
          <w:tcPr>
            <w:tcW w:w="534" w:type="dxa"/>
            <w:vAlign w:val="center"/>
          </w:tcPr>
          <w:p w14:paraId="24CBA270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86" w:type="dxa"/>
            <w:gridSpan w:val="3"/>
            <w:vAlign w:val="center"/>
          </w:tcPr>
          <w:p w14:paraId="33235FF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обследования помещений и территории учреждения на предмет обнаружения подозрительных, незнакомых предметов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6F25E9FC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1C8E6588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сторожа</w:t>
            </w:r>
          </w:p>
        </w:tc>
      </w:tr>
      <w:tr w:rsidR="003C7A85" w:rsidRPr="00611800" w14:paraId="284FF977" w14:textId="77777777" w:rsidTr="008F7BDE">
        <w:tc>
          <w:tcPr>
            <w:tcW w:w="534" w:type="dxa"/>
            <w:vAlign w:val="center"/>
          </w:tcPr>
          <w:p w14:paraId="4666C253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86" w:type="dxa"/>
            <w:gridSpan w:val="3"/>
            <w:vAlign w:val="center"/>
          </w:tcPr>
          <w:p w14:paraId="6F39CEA1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Исключить бесконтрольное пребывание на объекте (территории) посторонних лиц и нахождения транспортных средств, в том числе в непосредственной близости от объекта </w:t>
            </w:r>
          </w:p>
          <w:p w14:paraId="17B8E69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2B72B1C7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A1AFC5A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260D02F3" w14:textId="77777777" w:rsidTr="008F7BDE">
        <w:tc>
          <w:tcPr>
            <w:tcW w:w="534" w:type="dxa"/>
            <w:vAlign w:val="center"/>
          </w:tcPr>
          <w:p w14:paraId="1F220BDF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86" w:type="dxa"/>
            <w:gridSpan w:val="3"/>
            <w:vAlign w:val="center"/>
          </w:tcPr>
          <w:p w14:paraId="782E21FB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 поддерживать в исправном состоянии инженерно-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технические средства и системы охраны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1CDA8E53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</w:t>
            </w: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0792CE9D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7B512437" w14:textId="77777777" w:rsidTr="008F7BDE">
        <w:tc>
          <w:tcPr>
            <w:tcW w:w="534" w:type="dxa"/>
            <w:vAlign w:val="center"/>
          </w:tcPr>
          <w:p w14:paraId="5C36FAAB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986" w:type="dxa"/>
            <w:gridSpan w:val="3"/>
            <w:vAlign w:val="center"/>
          </w:tcPr>
          <w:p w14:paraId="443B5C85" w14:textId="77777777" w:rsidR="003C7A85" w:rsidRPr="00611800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тренировок по эвакуации учащихся и сотрудников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34593176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5CCB38DB" w14:textId="77777777" w:rsidR="003C7A85" w:rsidRPr="00611800" w:rsidRDefault="005406CE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иректор</w:t>
            </w:r>
          </w:p>
        </w:tc>
      </w:tr>
      <w:tr w:rsidR="003C7A85" w:rsidRPr="00611800" w14:paraId="2E4A5123" w14:textId="77777777" w:rsidTr="008F7BDE">
        <w:tc>
          <w:tcPr>
            <w:tcW w:w="534" w:type="dxa"/>
            <w:vAlign w:val="center"/>
          </w:tcPr>
          <w:p w14:paraId="72E73914" w14:textId="77777777" w:rsidR="003C7A85" w:rsidRPr="00611800" w:rsidRDefault="005406CE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86" w:type="dxa"/>
            <w:gridSpan w:val="3"/>
            <w:vAlign w:val="center"/>
          </w:tcPr>
          <w:p w14:paraId="2B85B212" w14:textId="77777777" w:rsidR="003C7A85" w:rsidRPr="00611800" w:rsidRDefault="00022D4B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</w:t>
            </w:r>
            <w:r w:rsidR="003C7A85"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охраны, обеспечения ежедневного обхода и осмотра потенциально опасных объектов (территорий), а также обхода и осмотра зданий и помещений</w:t>
            </w:r>
          </w:p>
        </w:tc>
        <w:tc>
          <w:tcPr>
            <w:tcW w:w="1802" w:type="dxa"/>
            <w:gridSpan w:val="2"/>
            <w:tcBorders>
              <w:right w:val="single" w:sz="4" w:space="0" w:color="auto"/>
            </w:tcBorders>
            <w:vAlign w:val="center"/>
          </w:tcPr>
          <w:p w14:paraId="430D357B" w14:textId="77777777" w:rsidR="003C7A85" w:rsidRPr="00611800" w:rsidRDefault="003C7A85" w:rsidP="008F7B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круглосуточно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</w:tcBorders>
            <w:vAlign w:val="center"/>
          </w:tcPr>
          <w:p w14:paraId="6CC97A76" w14:textId="77777777" w:rsidR="003C7A85" w:rsidRDefault="003C7A85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8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сторожа</w:t>
            </w:r>
            <w:r w:rsidR="00022D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C52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вахтер</w:t>
            </w:r>
          </w:p>
          <w:p w14:paraId="086BE55A" w14:textId="77777777" w:rsidR="00022D4B" w:rsidRPr="00611800" w:rsidRDefault="00022D4B" w:rsidP="008F7B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74178254" w14:textId="77777777" w:rsidR="003C7A85" w:rsidRPr="00611800" w:rsidRDefault="003C7A85" w:rsidP="003C7A85">
      <w:pPr>
        <w:spacing w:after="0" w:line="240" w:lineRule="auto"/>
        <w:jc w:val="center"/>
        <w:rPr>
          <w:sz w:val="24"/>
          <w:szCs w:val="24"/>
        </w:rPr>
      </w:pPr>
    </w:p>
    <w:p w14:paraId="44EFCFD2" w14:textId="77777777" w:rsidR="00955630" w:rsidRDefault="00955630"/>
    <w:sectPr w:rsidR="00955630" w:rsidSect="003C7A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C23B1" w14:textId="77777777" w:rsidR="00054CEA" w:rsidRDefault="00054CEA" w:rsidP="00D04222">
      <w:pPr>
        <w:spacing w:after="0" w:line="240" w:lineRule="auto"/>
      </w:pPr>
      <w:r>
        <w:separator/>
      </w:r>
    </w:p>
  </w:endnote>
  <w:endnote w:type="continuationSeparator" w:id="0">
    <w:p w14:paraId="346B5CC3" w14:textId="77777777" w:rsidR="00054CEA" w:rsidRDefault="00054CEA" w:rsidP="00D0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9500D" w14:textId="77777777" w:rsidR="00054CEA" w:rsidRDefault="00054CEA" w:rsidP="00D04222">
      <w:pPr>
        <w:spacing w:after="0" w:line="240" w:lineRule="auto"/>
      </w:pPr>
      <w:r>
        <w:separator/>
      </w:r>
    </w:p>
  </w:footnote>
  <w:footnote w:type="continuationSeparator" w:id="0">
    <w:p w14:paraId="7A7BAC29" w14:textId="77777777" w:rsidR="00054CEA" w:rsidRDefault="00054CEA" w:rsidP="00D04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F5"/>
    <w:rsid w:val="00022D4B"/>
    <w:rsid w:val="00033F07"/>
    <w:rsid w:val="00054CEA"/>
    <w:rsid w:val="00173D2D"/>
    <w:rsid w:val="001A593D"/>
    <w:rsid w:val="002B3266"/>
    <w:rsid w:val="002C50D2"/>
    <w:rsid w:val="003B4725"/>
    <w:rsid w:val="003C7A85"/>
    <w:rsid w:val="00442836"/>
    <w:rsid w:val="004E35F5"/>
    <w:rsid w:val="0053687E"/>
    <w:rsid w:val="005406CE"/>
    <w:rsid w:val="005542F5"/>
    <w:rsid w:val="00621D59"/>
    <w:rsid w:val="00635E8C"/>
    <w:rsid w:val="006436D5"/>
    <w:rsid w:val="00650732"/>
    <w:rsid w:val="00684CF0"/>
    <w:rsid w:val="00872E6C"/>
    <w:rsid w:val="00883848"/>
    <w:rsid w:val="00906FF2"/>
    <w:rsid w:val="00955630"/>
    <w:rsid w:val="009F5FE5"/>
    <w:rsid w:val="00A226BD"/>
    <w:rsid w:val="00AC1AC8"/>
    <w:rsid w:val="00B640D8"/>
    <w:rsid w:val="00B845FA"/>
    <w:rsid w:val="00BC0E71"/>
    <w:rsid w:val="00C5253A"/>
    <w:rsid w:val="00C80861"/>
    <w:rsid w:val="00CC7DC5"/>
    <w:rsid w:val="00D04222"/>
    <w:rsid w:val="00DC40C9"/>
    <w:rsid w:val="00DE037B"/>
    <w:rsid w:val="00E1381B"/>
    <w:rsid w:val="00F237B6"/>
    <w:rsid w:val="00F54048"/>
    <w:rsid w:val="00FA5FE8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2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71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22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04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22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8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71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22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04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2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2024-08-02T08:49:00Z</cp:lastPrinted>
  <dcterms:created xsi:type="dcterms:W3CDTF">2024-08-02T08:25:00Z</dcterms:created>
  <dcterms:modified xsi:type="dcterms:W3CDTF">2024-09-10T00:41:00Z</dcterms:modified>
</cp:coreProperties>
</file>